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D0207" w14:textId="77777777" w:rsidR="00EB7D54" w:rsidRDefault="006B2BD9" w:rsidP="004C528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BE01221" wp14:editId="5E248854">
            <wp:extent cx="5940425" cy="8160265"/>
            <wp:effectExtent l="19050" t="0" r="3175" b="0"/>
            <wp:docPr id="1" name="Рисунок 1" descr="C:\Users\User\СКАНЫ\2024-11-05\Imag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СКАНЫ\2024-11-05\Image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F3899B" w14:textId="77777777" w:rsidR="006B2BD9" w:rsidRDefault="006B2BD9" w:rsidP="00EB7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1F2C897" w14:textId="77777777" w:rsidR="006B2BD9" w:rsidRDefault="006B2BD9" w:rsidP="00EB7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A06150E" w14:textId="77777777" w:rsidR="006B2BD9" w:rsidRDefault="006B2BD9" w:rsidP="00EB7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662AFDF" w14:textId="77777777" w:rsidR="006B2BD9" w:rsidRDefault="006B2BD9" w:rsidP="00EB7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D87C5D" w14:textId="77777777" w:rsidR="004C5289" w:rsidRPr="004C5289" w:rsidRDefault="008763FC" w:rsidP="004C5289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Содержание программы:</w:t>
      </w:r>
    </w:p>
    <w:p w14:paraId="4027CCEF" w14:textId="77777777" w:rsidR="004C5289" w:rsidRPr="004C5289" w:rsidRDefault="003E49C5" w:rsidP="004C5289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4C5289" w:rsidRPr="004C5289">
        <w:rPr>
          <w:sz w:val="24"/>
          <w:szCs w:val="24"/>
        </w:rPr>
        <w:t>.Пояснител</w:t>
      </w:r>
      <w:r w:rsidR="004C5289">
        <w:rPr>
          <w:sz w:val="24"/>
          <w:szCs w:val="24"/>
        </w:rPr>
        <w:t xml:space="preserve">ьная записка. </w:t>
      </w:r>
    </w:p>
    <w:p w14:paraId="51EDBBCC" w14:textId="77777777" w:rsidR="004C5289" w:rsidRPr="004C5289" w:rsidRDefault="003E49C5" w:rsidP="004C5289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4C5289">
        <w:rPr>
          <w:sz w:val="24"/>
          <w:szCs w:val="24"/>
        </w:rPr>
        <w:t xml:space="preserve">.Цели и задачи. </w:t>
      </w:r>
    </w:p>
    <w:p w14:paraId="284A6C2F" w14:textId="77777777" w:rsidR="004C5289" w:rsidRPr="004C5289" w:rsidRDefault="003E49C5" w:rsidP="004C5289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C5289">
        <w:rPr>
          <w:sz w:val="24"/>
          <w:szCs w:val="24"/>
        </w:rPr>
        <w:t xml:space="preserve">.Формы и режим занятий. </w:t>
      </w:r>
    </w:p>
    <w:p w14:paraId="4A251034" w14:textId="77777777" w:rsidR="004C5289" w:rsidRPr="004C5289" w:rsidRDefault="003E49C5" w:rsidP="004C5289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3F67E0">
        <w:rPr>
          <w:sz w:val="24"/>
          <w:szCs w:val="24"/>
        </w:rPr>
        <w:t>.</w:t>
      </w:r>
      <w:r>
        <w:rPr>
          <w:sz w:val="24"/>
          <w:szCs w:val="24"/>
        </w:rPr>
        <w:t>Используемые приемы лепки и рецепты солёного теста.</w:t>
      </w:r>
    </w:p>
    <w:p w14:paraId="0AEB7F86" w14:textId="77777777" w:rsidR="004C5289" w:rsidRDefault="000D2A85" w:rsidP="004C5289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3E49C5">
        <w:rPr>
          <w:sz w:val="24"/>
          <w:szCs w:val="24"/>
        </w:rPr>
        <w:t>.Ожидаемые результаты программы.</w:t>
      </w:r>
    </w:p>
    <w:p w14:paraId="0787E8FC" w14:textId="77777777" w:rsidR="003F67E0" w:rsidRDefault="000D2A85" w:rsidP="004C5289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3E49C5">
        <w:rPr>
          <w:sz w:val="24"/>
          <w:szCs w:val="24"/>
        </w:rPr>
        <w:t>.Комплексно-тематический план работы кружка.</w:t>
      </w:r>
    </w:p>
    <w:p w14:paraId="0401D2F5" w14:textId="77777777" w:rsidR="003F67E0" w:rsidRPr="004C5289" w:rsidRDefault="000D2A85" w:rsidP="004C5289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3E49C5">
        <w:rPr>
          <w:sz w:val="24"/>
          <w:szCs w:val="24"/>
        </w:rPr>
        <w:t>.Список литературы</w:t>
      </w:r>
      <w:r w:rsidR="000C60DD">
        <w:rPr>
          <w:sz w:val="24"/>
          <w:szCs w:val="24"/>
        </w:rPr>
        <w:t>.</w:t>
      </w:r>
    </w:p>
    <w:p w14:paraId="5506B873" w14:textId="77777777" w:rsidR="00754501" w:rsidRDefault="00754501" w:rsidP="004C5289">
      <w:pPr>
        <w:rPr>
          <w:sz w:val="24"/>
          <w:szCs w:val="24"/>
        </w:rPr>
      </w:pPr>
    </w:p>
    <w:p w14:paraId="7DDEFD7F" w14:textId="77777777" w:rsidR="00754501" w:rsidRDefault="00754501" w:rsidP="004C5289">
      <w:pPr>
        <w:rPr>
          <w:sz w:val="24"/>
          <w:szCs w:val="24"/>
        </w:rPr>
      </w:pPr>
    </w:p>
    <w:p w14:paraId="6EAFFCA7" w14:textId="77777777" w:rsidR="00754501" w:rsidRDefault="00754501" w:rsidP="004C5289">
      <w:pPr>
        <w:rPr>
          <w:sz w:val="24"/>
          <w:szCs w:val="24"/>
        </w:rPr>
      </w:pPr>
    </w:p>
    <w:p w14:paraId="707C74E5" w14:textId="77777777" w:rsidR="00754501" w:rsidRDefault="00754501" w:rsidP="004C5289">
      <w:pPr>
        <w:rPr>
          <w:sz w:val="24"/>
          <w:szCs w:val="24"/>
        </w:rPr>
      </w:pPr>
    </w:p>
    <w:p w14:paraId="719D7A7C" w14:textId="77777777" w:rsidR="00754501" w:rsidRDefault="00754501" w:rsidP="004C5289">
      <w:pPr>
        <w:rPr>
          <w:sz w:val="24"/>
          <w:szCs w:val="24"/>
        </w:rPr>
      </w:pPr>
    </w:p>
    <w:p w14:paraId="4170ECA5" w14:textId="77777777" w:rsidR="00754501" w:rsidRDefault="00754501" w:rsidP="004C5289">
      <w:pPr>
        <w:rPr>
          <w:sz w:val="24"/>
          <w:szCs w:val="24"/>
        </w:rPr>
      </w:pPr>
    </w:p>
    <w:p w14:paraId="24334AB0" w14:textId="77777777" w:rsidR="00754501" w:rsidRDefault="00754501" w:rsidP="004C5289">
      <w:pPr>
        <w:rPr>
          <w:sz w:val="24"/>
          <w:szCs w:val="24"/>
        </w:rPr>
      </w:pPr>
    </w:p>
    <w:p w14:paraId="5EC5061F" w14:textId="77777777" w:rsidR="00754501" w:rsidRDefault="00754501" w:rsidP="004C5289">
      <w:pPr>
        <w:rPr>
          <w:sz w:val="24"/>
          <w:szCs w:val="24"/>
        </w:rPr>
      </w:pPr>
    </w:p>
    <w:p w14:paraId="4788B857" w14:textId="77777777" w:rsidR="00754501" w:rsidRDefault="00754501" w:rsidP="004C5289">
      <w:pPr>
        <w:rPr>
          <w:sz w:val="24"/>
          <w:szCs w:val="24"/>
        </w:rPr>
      </w:pPr>
    </w:p>
    <w:p w14:paraId="6314BCB7" w14:textId="77777777" w:rsidR="00754501" w:rsidRDefault="00754501" w:rsidP="004C5289">
      <w:pPr>
        <w:rPr>
          <w:sz w:val="24"/>
          <w:szCs w:val="24"/>
        </w:rPr>
      </w:pPr>
    </w:p>
    <w:p w14:paraId="2D98B3E4" w14:textId="77777777" w:rsidR="00754501" w:rsidRDefault="00754501" w:rsidP="004C5289">
      <w:pPr>
        <w:rPr>
          <w:sz w:val="24"/>
          <w:szCs w:val="24"/>
        </w:rPr>
      </w:pPr>
    </w:p>
    <w:p w14:paraId="5639EB86" w14:textId="77777777" w:rsidR="00754501" w:rsidRDefault="00754501" w:rsidP="004C5289">
      <w:pPr>
        <w:rPr>
          <w:sz w:val="24"/>
          <w:szCs w:val="24"/>
        </w:rPr>
      </w:pPr>
    </w:p>
    <w:p w14:paraId="070D4847" w14:textId="77777777" w:rsidR="00754501" w:rsidRDefault="00754501" w:rsidP="004C5289">
      <w:pPr>
        <w:rPr>
          <w:sz w:val="24"/>
          <w:szCs w:val="24"/>
        </w:rPr>
      </w:pPr>
    </w:p>
    <w:p w14:paraId="239A820B" w14:textId="77777777" w:rsidR="003E49C5" w:rsidRDefault="003E49C5" w:rsidP="004C5289">
      <w:pPr>
        <w:rPr>
          <w:sz w:val="24"/>
          <w:szCs w:val="24"/>
        </w:rPr>
      </w:pPr>
    </w:p>
    <w:p w14:paraId="797BA6F3" w14:textId="77777777" w:rsidR="00754501" w:rsidRDefault="00754501" w:rsidP="004C5289">
      <w:pPr>
        <w:rPr>
          <w:sz w:val="24"/>
          <w:szCs w:val="24"/>
        </w:rPr>
      </w:pPr>
    </w:p>
    <w:p w14:paraId="17C0B902" w14:textId="77777777" w:rsidR="009340BD" w:rsidRDefault="009340BD" w:rsidP="004C5289">
      <w:pPr>
        <w:rPr>
          <w:sz w:val="24"/>
          <w:szCs w:val="24"/>
        </w:rPr>
      </w:pPr>
    </w:p>
    <w:p w14:paraId="57863799" w14:textId="77777777" w:rsidR="00193BBF" w:rsidRDefault="00193BBF" w:rsidP="004C5289">
      <w:pPr>
        <w:rPr>
          <w:sz w:val="24"/>
          <w:szCs w:val="24"/>
        </w:rPr>
      </w:pPr>
    </w:p>
    <w:p w14:paraId="530FD96C" w14:textId="77777777" w:rsidR="009340BD" w:rsidRDefault="009340BD" w:rsidP="004C5289">
      <w:pPr>
        <w:rPr>
          <w:sz w:val="24"/>
          <w:szCs w:val="24"/>
        </w:rPr>
      </w:pPr>
    </w:p>
    <w:p w14:paraId="2214F335" w14:textId="77777777" w:rsidR="00754501" w:rsidRDefault="00754501" w:rsidP="004C5289">
      <w:pPr>
        <w:rPr>
          <w:sz w:val="24"/>
          <w:szCs w:val="24"/>
        </w:rPr>
      </w:pPr>
    </w:p>
    <w:p w14:paraId="18C2EC1B" w14:textId="77777777" w:rsidR="00F66C11" w:rsidRDefault="00F66C11" w:rsidP="00F66C11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14:paraId="08E895F6" w14:textId="77777777" w:rsidR="00F66C11" w:rsidRPr="00F66C11" w:rsidRDefault="00F66C11" w:rsidP="00F66C11">
      <w:pPr>
        <w:shd w:val="clear" w:color="auto" w:fill="FFFFFF"/>
        <w:spacing w:after="0" w:line="240" w:lineRule="auto"/>
        <w:ind w:firstLine="720"/>
        <w:jc w:val="both"/>
        <w:rPr>
          <w:rFonts w:eastAsia="Times New Roman" w:cs="Arial"/>
          <w:color w:val="181818"/>
          <w:sz w:val="28"/>
          <w:szCs w:val="28"/>
          <w:lang w:eastAsia="ru-RU"/>
        </w:rPr>
      </w:pPr>
      <w:r w:rsidRPr="00F66C11">
        <w:rPr>
          <w:rFonts w:eastAsia="Times New Roman" w:cs="Arial"/>
          <w:b/>
          <w:bCs/>
          <w:color w:val="181818"/>
          <w:sz w:val="28"/>
          <w:szCs w:val="28"/>
          <w:lang w:eastAsia="ru-RU"/>
        </w:rPr>
        <w:t>Актуальность</w:t>
      </w:r>
      <w:r w:rsidRPr="00F66C11">
        <w:rPr>
          <w:rFonts w:eastAsia="Times New Roman" w:cs="Arial"/>
          <w:color w:val="181818"/>
          <w:sz w:val="28"/>
          <w:szCs w:val="28"/>
          <w:lang w:eastAsia="ru-RU"/>
        </w:rPr>
        <w:t> данной программы заключается в том, что в наши дни возрождается интерес к различным народным ремёслам, зачастую почти забытым. Экологическая чистота и безвредность материала, а также его дешевизна, пластичность и мягкость делает работу с солёным тестом приятным и интересным занятием для детей любого возраста. Заново открытый старинный материал имеет широкий спектр применения и позволяет делать фигурки, сувениры, настенные украшения, панно, рамки для фотографий и вышивки, и многое другие удивительные вещи.</w:t>
      </w:r>
    </w:p>
    <w:p w14:paraId="5DCDC326" w14:textId="77777777" w:rsidR="00F66C11" w:rsidRPr="00F66C11" w:rsidRDefault="00F66C11" w:rsidP="00F66C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Arial"/>
          <w:color w:val="181818"/>
          <w:sz w:val="28"/>
          <w:szCs w:val="28"/>
          <w:lang w:eastAsia="ru-RU"/>
        </w:rPr>
      </w:pPr>
      <w:r w:rsidRPr="00F66C11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Практическая значимость</w:t>
      </w:r>
      <w:r w:rsidRPr="00F66C11">
        <w:rPr>
          <w:rFonts w:eastAsia="Times New Roman" w:cs="Arial"/>
          <w:color w:val="000000"/>
          <w:sz w:val="28"/>
          <w:szCs w:val="28"/>
          <w:lang w:eastAsia="ru-RU"/>
        </w:rPr>
        <w:t> программы заключается в развитии мелкой моторики рук, сознательном овладении приёмами, техниками, навыками, инструментами и материалами декоративно-прикладного творчества, в развитии самостоятельного творческого мышления учащихся, в развитии устойчивого интереса к определённым видам рукоделия на  основе создания образов, мотивов, сюжетов народного искусства.</w:t>
      </w:r>
    </w:p>
    <w:p w14:paraId="39C47F44" w14:textId="77777777" w:rsidR="00F66C11" w:rsidRDefault="00F66C11" w:rsidP="00F66C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Arial"/>
          <w:color w:val="000000"/>
          <w:sz w:val="28"/>
          <w:szCs w:val="28"/>
          <w:lang w:eastAsia="ru-RU"/>
        </w:rPr>
      </w:pPr>
      <w:r w:rsidRPr="00F66C11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Новизна</w:t>
      </w:r>
      <w:r w:rsidRPr="00F66C11">
        <w:rPr>
          <w:rFonts w:eastAsia="Times New Roman" w:cs="Arial"/>
          <w:color w:val="000000"/>
          <w:sz w:val="28"/>
          <w:szCs w:val="28"/>
          <w:lang w:eastAsia="ru-RU"/>
        </w:rPr>
        <w:t> программы состоит в ее интеграции со смежными дисциплинами – историей, литературой, географией – значительно расширяет кругозор учащихся. Работа с формой и объемом способствует формированию как аналитического, так и художественно-образного мышления, развитию свободного, творческого (креативного) подхода к любому виду деятельности.</w:t>
      </w:r>
    </w:p>
    <w:p w14:paraId="42533436" w14:textId="77777777" w:rsidR="000363E8" w:rsidRDefault="000363E8" w:rsidP="00F66C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Arial"/>
          <w:color w:val="000000"/>
          <w:sz w:val="28"/>
          <w:szCs w:val="28"/>
          <w:lang w:eastAsia="ru-RU"/>
        </w:rPr>
      </w:pPr>
    </w:p>
    <w:p w14:paraId="0D06D3A9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b/>
          <w:bCs/>
          <w:color w:val="000000"/>
          <w:sz w:val="28"/>
          <w:szCs w:val="28"/>
        </w:rPr>
        <w:t>Преимущество солёного теста:</w:t>
      </w:r>
    </w:p>
    <w:p w14:paraId="59F2BE47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- можно приготовить в любой момент, не тратя лишних денег;</w:t>
      </w:r>
    </w:p>
    <w:p w14:paraId="507A995C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- легко отмывается и не оставляет следов;</w:t>
      </w:r>
    </w:p>
    <w:p w14:paraId="0A5A4A06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- безопасно при попадании в рот, один раз попробовав</w:t>
      </w:r>
    </w:p>
    <w:p w14:paraId="44D6755D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тесто на вкус, ребенок больше не пытается взять его в рот — невкусно!</w:t>
      </w:r>
    </w:p>
    <w:p w14:paraId="72613890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- если оно правильно замешано, лепится замечательно, к рукам не липнет;</w:t>
      </w:r>
    </w:p>
    <w:p w14:paraId="16C3ECF8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- можно сушить в духовке, а можно — просто на воздухе;</w:t>
      </w:r>
    </w:p>
    <w:p w14:paraId="756694EC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- краска пристает любая, а возможности для росписи — практически неограниченные;</w:t>
      </w:r>
    </w:p>
    <w:p w14:paraId="7B6C0FBA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- поверх краски хорошо еще покрывать лаком — сохранится на века.</w:t>
      </w:r>
    </w:p>
    <w:p w14:paraId="7BA44548" w14:textId="77777777" w:rsid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- с готовым «изделием» можно играть — без боязни, что оно потеряет форму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6802DEF4" w14:textId="77777777" w:rsidR="000D2A85" w:rsidRDefault="000D2A85" w:rsidP="000363E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13023F6" w14:textId="77777777" w:rsidR="000D2A85" w:rsidRDefault="000D2A85" w:rsidP="000363E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EE06EBB" w14:textId="77777777" w:rsidR="000363E8" w:rsidRDefault="000363E8" w:rsidP="00F66C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Arial"/>
          <w:color w:val="000000"/>
          <w:sz w:val="28"/>
          <w:szCs w:val="28"/>
          <w:lang w:eastAsia="ru-RU"/>
        </w:rPr>
      </w:pPr>
    </w:p>
    <w:p w14:paraId="4304D805" w14:textId="77777777" w:rsidR="000363E8" w:rsidRPr="00453759" w:rsidRDefault="000363E8" w:rsidP="000363E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81818"/>
          <w:sz w:val="24"/>
          <w:szCs w:val="24"/>
          <w:lang w:eastAsia="ru-RU"/>
        </w:rPr>
      </w:pPr>
      <w:r w:rsidRPr="00453759">
        <w:rPr>
          <w:rFonts w:eastAsia="Times New Roman" w:cs="Arial"/>
          <w:color w:val="181818"/>
          <w:sz w:val="24"/>
          <w:szCs w:val="24"/>
          <w:lang w:eastAsia="ru-RU"/>
        </w:rPr>
        <w:lastRenderedPageBreak/>
        <w:t>ЦЕЛИ И ЗАДАЧИ ПРОГРАММЫ</w:t>
      </w:r>
    </w:p>
    <w:p w14:paraId="2BE01AB9" w14:textId="77777777" w:rsidR="000363E8" w:rsidRPr="000363E8" w:rsidRDefault="000363E8" w:rsidP="000363E8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eastAsia="Times New Roman" w:cs="Arial"/>
          <w:color w:val="181818"/>
          <w:sz w:val="28"/>
          <w:szCs w:val="28"/>
          <w:lang w:eastAsia="ru-RU"/>
        </w:rPr>
      </w:pPr>
    </w:p>
    <w:p w14:paraId="4F6DFC0E" w14:textId="77777777" w:rsidR="00F66C11" w:rsidRDefault="00F66C11" w:rsidP="00F66C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Arial"/>
          <w:color w:val="000000"/>
          <w:sz w:val="28"/>
          <w:szCs w:val="28"/>
          <w:lang w:eastAsia="ru-RU"/>
        </w:rPr>
      </w:pPr>
      <w:r w:rsidRPr="00F66C11">
        <w:rPr>
          <w:rFonts w:eastAsia="Times New Roman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программы:</w:t>
      </w:r>
      <w:r w:rsidRPr="00F66C11">
        <w:rPr>
          <w:rFonts w:eastAsia="Times New Roman" w:cs="Arial"/>
          <w:color w:val="000000"/>
          <w:sz w:val="28"/>
          <w:szCs w:val="28"/>
          <w:lang w:eastAsia="ru-RU"/>
        </w:rPr>
        <w:t> Способствовать формированию художественного вкуса и развитию творческой активности ребенка через занятия тестопластикой.</w:t>
      </w:r>
    </w:p>
    <w:p w14:paraId="496B7E8D" w14:textId="77777777" w:rsidR="00F66C11" w:rsidRPr="00F66C11" w:rsidRDefault="00F66C11" w:rsidP="00F66C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Arial"/>
          <w:color w:val="181818"/>
          <w:sz w:val="28"/>
          <w:szCs w:val="28"/>
          <w:lang w:eastAsia="ru-RU"/>
        </w:rPr>
      </w:pPr>
    </w:p>
    <w:p w14:paraId="3BE2BC6B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  <w:r w:rsidRPr="00F66C11">
        <w:rPr>
          <w:rFonts w:asciiTheme="minorHAnsi" w:hAnsiTheme="minorHAnsi" w:cs="Arial"/>
          <w:b/>
          <w:bCs/>
          <w:color w:val="000000"/>
          <w:sz w:val="28"/>
          <w:szCs w:val="28"/>
          <w:bdr w:val="none" w:sz="0" w:space="0" w:color="auto" w:frame="1"/>
        </w:rPr>
        <w:t>Задачи программы.</w:t>
      </w:r>
    </w:p>
    <w:p w14:paraId="04631C82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  <w:u w:val="single"/>
        </w:rPr>
      </w:pPr>
      <w:r w:rsidRPr="00F66C11">
        <w:rPr>
          <w:rFonts w:asciiTheme="minorHAnsi" w:hAnsiTheme="minorHAnsi" w:cs="Arial"/>
          <w:color w:val="000000"/>
          <w:sz w:val="28"/>
          <w:szCs w:val="28"/>
          <w:u w:val="single"/>
          <w:bdr w:val="none" w:sz="0" w:space="0" w:color="auto" w:frame="1"/>
        </w:rPr>
        <w:t>Обучающие</w:t>
      </w:r>
      <w:r w:rsidRPr="00F66C11">
        <w:rPr>
          <w:rFonts w:asciiTheme="minorHAnsi" w:hAnsiTheme="minorHAnsi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:</w:t>
      </w:r>
    </w:p>
    <w:p w14:paraId="69494D37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  <w:r w:rsidRPr="00F66C11">
        <w:rPr>
          <w:rFonts w:asciiTheme="minorHAnsi" w:hAnsiTheme="minorHAnsi" w:cs="Arial"/>
          <w:color w:val="000000"/>
          <w:sz w:val="28"/>
          <w:szCs w:val="28"/>
        </w:rPr>
        <w:t>-</w:t>
      </w:r>
      <w:r w:rsidRPr="00F66C11">
        <w:rPr>
          <w:rFonts w:asciiTheme="minorHAnsi" w:hAnsiTheme="minorHAnsi"/>
          <w:color w:val="000000"/>
          <w:sz w:val="14"/>
          <w:szCs w:val="14"/>
        </w:rPr>
        <w:t>     </w:t>
      </w:r>
      <w:r w:rsidRPr="00F66C11">
        <w:rPr>
          <w:rFonts w:asciiTheme="minorHAnsi" w:hAnsiTheme="minorHAnsi" w:cs="Arial"/>
          <w:color w:val="000000"/>
          <w:sz w:val="28"/>
          <w:szCs w:val="28"/>
        </w:rPr>
        <w:t>научить приемам лепки рельефов и объемных фигурок из соленого теста, способам его обработки.</w:t>
      </w:r>
    </w:p>
    <w:p w14:paraId="3C241457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  <w:r w:rsidRPr="00F66C11">
        <w:rPr>
          <w:rFonts w:asciiTheme="minorHAnsi" w:hAnsiTheme="minorHAnsi" w:cs="Arial"/>
          <w:color w:val="000000"/>
          <w:sz w:val="28"/>
          <w:szCs w:val="28"/>
        </w:rPr>
        <w:t>-</w:t>
      </w:r>
      <w:r w:rsidRPr="00F66C11">
        <w:rPr>
          <w:rFonts w:asciiTheme="minorHAnsi" w:hAnsiTheme="minorHAnsi"/>
          <w:color w:val="000000"/>
          <w:sz w:val="14"/>
          <w:szCs w:val="14"/>
        </w:rPr>
        <w:t>     </w:t>
      </w:r>
      <w:r w:rsidRPr="00F66C11">
        <w:rPr>
          <w:rFonts w:asciiTheme="minorHAnsi" w:hAnsiTheme="minorHAnsi" w:cs="Arial"/>
          <w:color w:val="000000"/>
          <w:sz w:val="28"/>
          <w:szCs w:val="28"/>
        </w:rPr>
        <w:t>сформировать образное, пространственное мышление и умение выразить свою мысль с помощью эскиза и объемных форм;</w:t>
      </w:r>
    </w:p>
    <w:p w14:paraId="4F2D33E2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  <w:r w:rsidRPr="00F66C11">
        <w:rPr>
          <w:rFonts w:asciiTheme="minorHAnsi" w:hAnsiTheme="minorHAnsi" w:cs="Arial"/>
          <w:color w:val="000000"/>
          <w:sz w:val="28"/>
          <w:szCs w:val="28"/>
        </w:rPr>
        <w:t>-</w:t>
      </w:r>
      <w:r w:rsidRPr="00F66C11">
        <w:rPr>
          <w:rFonts w:asciiTheme="minorHAnsi" w:hAnsiTheme="minorHAnsi"/>
          <w:color w:val="000000"/>
          <w:sz w:val="14"/>
          <w:szCs w:val="14"/>
        </w:rPr>
        <w:t>     </w:t>
      </w:r>
      <w:r w:rsidRPr="00F66C11">
        <w:rPr>
          <w:rFonts w:asciiTheme="minorHAnsi" w:hAnsiTheme="minorHAnsi" w:cs="Arial"/>
          <w:color w:val="000000"/>
          <w:sz w:val="28"/>
          <w:szCs w:val="28"/>
        </w:rPr>
        <w:t>совершенствовать умения и формировать навыки работы нужными инструментами и приспособлениями при обработке различных материалов;</w:t>
      </w:r>
    </w:p>
    <w:p w14:paraId="142C3C9F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  <w:u w:val="single"/>
        </w:rPr>
      </w:pPr>
      <w:r w:rsidRPr="00F66C11">
        <w:rPr>
          <w:rFonts w:asciiTheme="minorHAnsi" w:hAnsiTheme="minorHAnsi" w:cs="Arial"/>
          <w:color w:val="000000"/>
          <w:sz w:val="28"/>
          <w:szCs w:val="28"/>
          <w:u w:val="single"/>
          <w:bdr w:val="none" w:sz="0" w:space="0" w:color="auto" w:frame="1"/>
        </w:rPr>
        <w:t>Развивающие</w:t>
      </w:r>
      <w:r w:rsidRPr="00F66C11">
        <w:rPr>
          <w:rFonts w:asciiTheme="minorHAnsi" w:hAnsiTheme="minorHAnsi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:</w:t>
      </w:r>
    </w:p>
    <w:p w14:paraId="001E593C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  <w:r w:rsidRPr="00F66C11">
        <w:rPr>
          <w:rFonts w:asciiTheme="minorHAnsi" w:hAnsiTheme="minorHAnsi" w:cs="Arial"/>
          <w:color w:val="000000"/>
          <w:sz w:val="28"/>
          <w:szCs w:val="28"/>
        </w:rPr>
        <w:t>-</w:t>
      </w:r>
      <w:r w:rsidRPr="00F66C11">
        <w:rPr>
          <w:rFonts w:asciiTheme="minorHAnsi" w:hAnsiTheme="minorHAnsi"/>
          <w:color w:val="000000"/>
          <w:sz w:val="14"/>
          <w:szCs w:val="14"/>
        </w:rPr>
        <w:t>     </w:t>
      </w:r>
      <w:r w:rsidRPr="00F66C11">
        <w:rPr>
          <w:rFonts w:asciiTheme="minorHAnsi" w:hAnsiTheme="minorHAnsi" w:cs="Arial"/>
          <w:color w:val="000000"/>
          <w:sz w:val="28"/>
          <w:szCs w:val="28"/>
        </w:rPr>
        <w:t>пробудить любознательность в области декоративно – прикладного искусства, технической эстетики, архитектуры;</w:t>
      </w:r>
    </w:p>
    <w:p w14:paraId="2752127D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  <w:r w:rsidRPr="00F66C11">
        <w:rPr>
          <w:rFonts w:asciiTheme="minorHAnsi" w:hAnsiTheme="minorHAnsi" w:cs="Arial"/>
          <w:color w:val="000000"/>
          <w:sz w:val="28"/>
          <w:szCs w:val="28"/>
        </w:rPr>
        <w:t>-</w:t>
      </w:r>
      <w:r w:rsidRPr="00F66C11">
        <w:rPr>
          <w:rFonts w:asciiTheme="minorHAnsi" w:hAnsiTheme="minorHAnsi"/>
          <w:color w:val="000000"/>
          <w:sz w:val="14"/>
          <w:szCs w:val="14"/>
        </w:rPr>
        <w:t>     </w:t>
      </w:r>
      <w:r w:rsidRPr="00F66C11">
        <w:rPr>
          <w:rFonts w:asciiTheme="minorHAnsi" w:hAnsiTheme="minorHAnsi" w:cs="Arial"/>
          <w:color w:val="000000"/>
          <w:sz w:val="28"/>
          <w:szCs w:val="28"/>
        </w:rPr>
        <w:t>развить смекалку, изобретательность и устойчивый интерес к творчеству художника, дизайнера;</w:t>
      </w:r>
    </w:p>
    <w:p w14:paraId="129C0807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  <w:r w:rsidRPr="00F66C11">
        <w:rPr>
          <w:rFonts w:asciiTheme="minorHAnsi" w:hAnsiTheme="minorHAnsi" w:cs="Arial"/>
          <w:color w:val="000000"/>
          <w:sz w:val="28"/>
          <w:szCs w:val="28"/>
        </w:rPr>
        <w:t>-</w:t>
      </w:r>
      <w:r w:rsidRPr="00F66C11">
        <w:rPr>
          <w:rFonts w:asciiTheme="minorHAnsi" w:hAnsiTheme="minorHAnsi"/>
          <w:color w:val="000000"/>
          <w:sz w:val="14"/>
          <w:szCs w:val="14"/>
        </w:rPr>
        <w:t>     </w:t>
      </w:r>
      <w:r w:rsidRPr="00F66C11">
        <w:rPr>
          <w:rFonts w:asciiTheme="minorHAnsi" w:hAnsiTheme="minorHAnsi" w:cs="Arial"/>
          <w:color w:val="000000"/>
          <w:sz w:val="28"/>
          <w:szCs w:val="28"/>
        </w:rPr>
        <w:t>сформировать творческие способности, духовную культуру и эмоциональное отношение к действительности;</w:t>
      </w:r>
    </w:p>
    <w:p w14:paraId="06ECA267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  <w:u w:val="single"/>
        </w:rPr>
      </w:pPr>
      <w:r w:rsidRPr="00F66C11">
        <w:rPr>
          <w:rFonts w:asciiTheme="minorHAnsi" w:hAnsiTheme="minorHAnsi" w:cs="Arial"/>
          <w:color w:val="000000"/>
          <w:sz w:val="28"/>
          <w:szCs w:val="28"/>
          <w:u w:val="single"/>
          <w:bdr w:val="none" w:sz="0" w:space="0" w:color="auto" w:frame="1"/>
        </w:rPr>
        <w:t>Воспитательные</w:t>
      </w:r>
      <w:r w:rsidRPr="00F66C11">
        <w:rPr>
          <w:rFonts w:asciiTheme="minorHAnsi" w:hAnsiTheme="minorHAnsi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:</w:t>
      </w:r>
    </w:p>
    <w:p w14:paraId="3F1F0330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  <w:r w:rsidRPr="00F66C11">
        <w:rPr>
          <w:rFonts w:asciiTheme="minorHAnsi" w:hAnsiTheme="minorHAnsi" w:cs="Arial"/>
          <w:color w:val="000000"/>
          <w:sz w:val="28"/>
          <w:szCs w:val="28"/>
        </w:rPr>
        <w:t>-</w:t>
      </w:r>
      <w:r w:rsidRPr="00F66C11">
        <w:rPr>
          <w:rFonts w:asciiTheme="minorHAnsi" w:hAnsiTheme="minorHAnsi"/>
          <w:color w:val="000000"/>
          <w:sz w:val="14"/>
          <w:szCs w:val="14"/>
        </w:rPr>
        <w:t>     </w:t>
      </w:r>
      <w:r w:rsidRPr="00F66C11">
        <w:rPr>
          <w:rFonts w:asciiTheme="minorHAnsi" w:hAnsiTheme="minorHAnsi" w:cs="Arial"/>
          <w:color w:val="000000"/>
          <w:sz w:val="28"/>
          <w:szCs w:val="28"/>
        </w:rPr>
        <w:t>осуществлять трудовое, эстетическое воспитание дошкольников;</w:t>
      </w:r>
    </w:p>
    <w:p w14:paraId="23CA2400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  <w:r w:rsidRPr="00F66C11">
        <w:rPr>
          <w:rFonts w:asciiTheme="minorHAnsi" w:hAnsiTheme="minorHAnsi" w:cs="Arial"/>
          <w:color w:val="000000"/>
          <w:sz w:val="28"/>
          <w:szCs w:val="28"/>
        </w:rPr>
        <w:t>-</w:t>
      </w:r>
      <w:r w:rsidRPr="00F66C11">
        <w:rPr>
          <w:rFonts w:asciiTheme="minorHAnsi" w:hAnsiTheme="minorHAnsi"/>
          <w:color w:val="000000"/>
          <w:sz w:val="14"/>
          <w:szCs w:val="14"/>
        </w:rPr>
        <w:t>     </w:t>
      </w:r>
      <w:r w:rsidRPr="00F66C11">
        <w:rPr>
          <w:rFonts w:asciiTheme="minorHAnsi" w:hAnsiTheme="minorHAnsi" w:cs="Arial"/>
          <w:color w:val="000000"/>
          <w:sz w:val="28"/>
          <w:szCs w:val="28"/>
        </w:rPr>
        <w:t>воспитать в детях любовь к малой и большой Родине, ее природе, людям;</w:t>
      </w:r>
    </w:p>
    <w:p w14:paraId="1CD3EC7E" w14:textId="77777777" w:rsid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000000"/>
          <w:sz w:val="28"/>
          <w:szCs w:val="28"/>
        </w:rPr>
      </w:pPr>
      <w:r w:rsidRPr="00F66C11">
        <w:rPr>
          <w:rFonts w:asciiTheme="minorHAnsi" w:hAnsiTheme="minorHAnsi" w:cs="Arial"/>
          <w:color w:val="000000"/>
          <w:sz w:val="28"/>
          <w:szCs w:val="28"/>
        </w:rPr>
        <w:t>-</w:t>
      </w:r>
      <w:r w:rsidRPr="00F66C11">
        <w:rPr>
          <w:rFonts w:asciiTheme="minorHAnsi" w:hAnsiTheme="minorHAnsi"/>
          <w:color w:val="000000"/>
          <w:sz w:val="14"/>
          <w:szCs w:val="14"/>
        </w:rPr>
        <w:t>     </w:t>
      </w:r>
      <w:r w:rsidRPr="00F66C11">
        <w:rPr>
          <w:rFonts w:asciiTheme="minorHAnsi" w:hAnsiTheme="minorHAnsi" w:cs="Arial"/>
          <w:color w:val="000000"/>
          <w:sz w:val="28"/>
          <w:szCs w:val="28"/>
        </w:rPr>
        <w:t>сформировать максимальную самостоятельность детского творчества.</w:t>
      </w:r>
    </w:p>
    <w:p w14:paraId="0924651C" w14:textId="77777777" w:rsidR="00F66C11" w:rsidRPr="00F66C11" w:rsidRDefault="00F66C11" w:rsidP="00F66C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="Arial"/>
          <w:color w:val="181818"/>
          <w:sz w:val="21"/>
          <w:szCs w:val="21"/>
        </w:rPr>
      </w:pPr>
    </w:p>
    <w:p w14:paraId="544793A6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b/>
          <w:bCs/>
          <w:color w:val="000000"/>
          <w:sz w:val="28"/>
          <w:szCs w:val="28"/>
        </w:rPr>
        <w:t>Методические рекомендации по организации ИГР – занятий</w:t>
      </w:r>
    </w:p>
    <w:p w14:paraId="58F83526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При организации игр-занятий, воспитателю необходимо помнить следующие правила:</w:t>
      </w:r>
    </w:p>
    <w:p w14:paraId="451BD795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1. Не мешать ребенку творить.</w:t>
      </w:r>
    </w:p>
    <w:p w14:paraId="582A54BB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2. Поощрять все усилия ребенка и его стремление узнавать новое.</w:t>
      </w:r>
    </w:p>
    <w:p w14:paraId="6B016F76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3. Избегать отрицательных оценок ребенка и результатов его деятельности.</w:t>
      </w:r>
    </w:p>
    <w:p w14:paraId="311DE06E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4. Начинать с самого простого, доступного задания, постепенно усложняя его</w:t>
      </w:r>
    </w:p>
    <w:p w14:paraId="6237986D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5. Поддерживать инициативу детей.</w:t>
      </w:r>
    </w:p>
    <w:p w14:paraId="09DF7DD8" w14:textId="77777777" w:rsid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6. Не оставлять без внимания, без поощрения даже самый маленький успех ребенка.</w:t>
      </w:r>
    </w:p>
    <w:p w14:paraId="5DEB7EB0" w14:textId="77777777" w:rsidR="000D2A85" w:rsidRDefault="000D2A85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14:paraId="2E68211F" w14:textId="77777777" w:rsidR="000D2A85" w:rsidRPr="000363E8" w:rsidRDefault="000D2A85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14:paraId="6BCB6D6A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b/>
          <w:bCs/>
          <w:color w:val="000000"/>
          <w:sz w:val="28"/>
          <w:szCs w:val="28"/>
        </w:rPr>
        <w:lastRenderedPageBreak/>
        <w:t>Функции тестопластики:</w:t>
      </w:r>
    </w:p>
    <w:p w14:paraId="76315C76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*  Коррекционно-развивающая - развитие и коррекция всех психических функций (восприятия, внимания, мышления, моторики и координации движений и т.д.).</w:t>
      </w:r>
    </w:p>
    <w:p w14:paraId="5EB51CDE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*  Обучающая - расширение знаний и представлений о самом себе, других, окружающем мире, раскрытие творческих способностей детей, умения видеть необычное в предмете исследования.</w:t>
      </w:r>
    </w:p>
    <w:p w14:paraId="6521502E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*  Коммуникативная - развитие умения позитивного общения и сотрудничества.</w:t>
      </w:r>
    </w:p>
    <w:p w14:paraId="4A0DE541" w14:textId="77777777" w:rsidR="000363E8" w:rsidRP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*  Релаксационная - преобразование деструктивных форм энергии в социально-адаптивную форму деятельности, снятие психоэмоционального напряжения.</w:t>
      </w:r>
    </w:p>
    <w:p w14:paraId="1220C1B6" w14:textId="77777777" w:rsidR="000363E8" w:rsidRDefault="000363E8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363E8">
        <w:rPr>
          <w:rFonts w:asciiTheme="minorHAnsi" w:hAnsiTheme="minorHAnsi" w:cs="Arial"/>
          <w:color w:val="000000"/>
          <w:sz w:val="28"/>
          <w:szCs w:val="28"/>
        </w:rPr>
        <w:t>*  Воспитательная - развитие нравственных сторон личности ребенка, любви к труду, процессу творчества и познания.</w:t>
      </w:r>
    </w:p>
    <w:p w14:paraId="0DB42775" w14:textId="77777777" w:rsidR="003F67E0" w:rsidRPr="000363E8" w:rsidRDefault="003F67E0" w:rsidP="000363E8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14:paraId="535A59CB" w14:textId="77777777" w:rsidR="000363E8" w:rsidRDefault="003F67E0" w:rsidP="00F66C11">
      <w:pPr>
        <w:rPr>
          <w:sz w:val="24"/>
          <w:szCs w:val="24"/>
        </w:rPr>
      </w:pPr>
      <w:r>
        <w:rPr>
          <w:sz w:val="24"/>
          <w:szCs w:val="24"/>
        </w:rPr>
        <w:t xml:space="preserve">      3. ФОРМА И РЕЖИМ ЗАНЯТИЙ</w:t>
      </w:r>
    </w:p>
    <w:p w14:paraId="4C33939E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EF7D4E">
        <w:rPr>
          <w:rFonts w:asciiTheme="minorHAnsi" w:hAnsiTheme="minorHAnsi" w:cs="Arial"/>
          <w:color w:val="000000"/>
          <w:sz w:val="28"/>
          <w:szCs w:val="28"/>
          <w:u w:val="single"/>
        </w:rPr>
        <w:t>Форма работы:</w:t>
      </w:r>
      <w:r w:rsidRPr="003F67E0">
        <w:rPr>
          <w:rFonts w:asciiTheme="minorHAnsi" w:hAnsiTheme="minorHAnsi" w:cs="Arial"/>
          <w:color w:val="000000"/>
          <w:sz w:val="28"/>
          <w:szCs w:val="28"/>
        </w:rPr>
        <w:t> Совместная деятельность детей и педагога.</w:t>
      </w:r>
    </w:p>
    <w:p w14:paraId="71B2EA30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EF7D4E">
        <w:rPr>
          <w:rFonts w:asciiTheme="minorHAnsi" w:hAnsiTheme="minorHAnsi" w:cs="Arial"/>
          <w:color w:val="000000"/>
          <w:sz w:val="28"/>
          <w:szCs w:val="28"/>
          <w:u w:val="single"/>
        </w:rPr>
        <w:t>Срок проведения</w:t>
      </w:r>
      <w:r w:rsidRPr="003F67E0">
        <w:rPr>
          <w:rFonts w:asciiTheme="minorHAnsi" w:hAnsiTheme="minorHAnsi" w:cs="Arial"/>
          <w:color w:val="000000"/>
          <w:sz w:val="28"/>
          <w:szCs w:val="28"/>
        </w:rPr>
        <w:t>: октябрь – май</w:t>
      </w:r>
    </w:p>
    <w:p w14:paraId="77CF32D0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EF7D4E">
        <w:rPr>
          <w:rFonts w:asciiTheme="minorHAnsi" w:hAnsiTheme="minorHAnsi" w:cs="Arial"/>
          <w:color w:val="000000"/>
          <w:sz w:val="28"/>
          <w:szCs w:val="28"/>
          <w:u w:val="single"/>
        </w:rPr>
        <w:t>Периодичность занятий:</w:t>
      </w:r>
      <w:r>
        <w:rPr>
          <w:rFonts w:asciiTheme="minorHAnsi" w:hAnsiTheme="minorHAnsi" w:cs="Arial"/>
          <w:color w:val="000000"/>
          <w:sz w:val="28"/>
          <w:szCs w:val="28"/>
        </w:rPr>
        <w:t> 1 раз</w:t>
      </w:r>
      <w:r w:rsidRPr="003F67E0">
        <w:rPr>
          <w:rFonts w:asciiTheme="minorHAnsi" w:hAnsiTheme="minorHAnsi" w:cs="Arial"/>
          <w:color w:val="000000"/>
          <w:sz w:val="28"/>
          <w:szCs w:val="28"/>
        </w:rPr>
        <w:t xml:space="preserve"> в неделю</w:t>
      </w:r>
    </w:p>
    <w:p w14:paraId="62DD4DAC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EF7D4E">
        <w:rPr>
          <w:rFonts w:asciiTheme="minorHAnsi" w:hAnsiTheme="minorHAnsi" w:cs="Arial"/>
          <w:color w:val="000000"/>
          <w:sz w:val="28"/>
          <w:szCs w:val="28"/>
          <w:u w:val="single"/>
        </w:rPr>
        <w:t>Форма организации: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 </w:t>
      </w:r>
      <w:r w:rsidRPr="003F67E0">
        <w:rPr>
          <w:rFonts w:asciiTheme="minorHAnsi" w:hAnsiTheme="minorHAnsi" w:cs="Arial"/>
          <w:color w:val="000000"/>
          <w:sz w:val="28"/>
          <w:szCs w:val="28"/>
        </w:rPr>
        <w:t>групповая</w:t>
      </w:r>
    </w:p>
    <w:p w14:paraId="5EF99FEA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EF7D4E">
        <w:rPr>
          <w:rFonts w:asciiTheme="minorHAnsi" w:hAnsiTheme="minorHAnsi" w:cs="Arial"/>
          <w:color w:val="000000"/>
          <w:sz w:val="28"/>
          <w:szCs w:val="28"/>
        </w:rPr>
        <w:t>Длительность занятий:</w:t>
      </w:r>
      <w:r>
        <w:rPr>
          <w:rFonts w:asciiTheme="minorHAnsi" w:hAnsiTheme="minorHAnsi" w:cs="Arial"/>
          <w:color w:val="000000"/>
          <w:sz w:val="28"/>
          <w:szCs w:val="28"/>
        </w:rPr>
        <w:t> 20-30</w:t>
      </w:r>
      <w:r w:rsidRPr="003F67E0">
        <w:rPr>
          <w:rFonts w:asciiTheme="minorHAnsi" w:hAnsiTheme="minorHAnsi" w:cs="Arial"/>
          <w:color w:val="000000"/>
          <w:sz w:val="28"/>
          <w:szCs w:val="28"/>
        </w:rPr>
        <w:t xml:space="preserve"> минут</w:t>
      </w:r>
    </w:p>
    <w:p w14:paraId="2978CB72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EF7D4E">
        <w:rPr>
          <w:rFonts w:asciiTheme="minorHAnsi" w:hAnsiTheme="minorHAnsi" w:cs="Arial"/>
          <w:color w:val="000000"/>
          <w:sz w:val="28"/>
          <w:szCs w:val="28"/>
          <w:u w:val="single"/>
        </w:rPr>
        <w:t>Место</w:t>
      </w:r>
      <w:r w:rsidRPr="003F67E0">
        <w:rPr>
          <w:rFonts w:asciiTheme="minorHAnsi" w:hAnsiTheme="minorHAnsi" w:cs="Arial"/>
          <w:color w:val="000000"/>
          <w:sz w:val="28"/>
          <w:szCs w:val="28"/>
        </w:rPr>
        <w:t xml:space="preserve"> проведения кружка:  пед.кабинет</w:t>
      </w:r>
    </w:p>
    <w:p w14:paraId="1A219C6C" w14:textId="77777777" w:rsidR="003F67E0" w:rsidRPr="00EF7D4E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  <w:u w:val="single"/>
        </w:rPr>
      </w:pPr>
      <w:r w:rsidRPr="00EF7D4E">
        <w:rPr>
          <w:rFonts w:asciiTheme="minorHAnsi" w:hAnsiTheme="minorHAnsi" w:cs="Arial"/>
          <w:color w:val="000000"/>
          <w:sz w:val="28"/>
          <w:szCs w:val="28"/>
          <w:u w:val="single"/>
        </w:rPr>
        <w:t>Структура занятия:</w:t>
      </w:r>
    </w:p>
    <w:p w14:paraId="167AA411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Создание игровой ситуации (сказочный персонаж, загадки, игры).</w:t>
      </w:r>
    </w:p>
    <w:p w14:paraId="79F4E8EE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Рассматривание образца.</w:t>
      </w:r>
    </w:p>
    <w:p w14:paraId="4398DA9D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Объяснение, показ приемов лепки.</w:t>
      </w:r>
    </w:p>
    <w:p w14:paraId="5A077F18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Лепка детьми.</w:t>
      </w:r>
    </w:p>
    <w:p w14:paraId="6CA38F30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Физкультурная пауза.</w:t>
      </w:r>
    </w:p>
    <w:p w14:paraId="59B90B9D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Доработка изделия из дополнительного материала.</w:t>
      </w:r>
    </w:p>
    <w:p w14:paraId="2AFF6485" w14:textId="77777777" w:rsid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Рассматривание готовых работ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22C01E08" w14:textId="77777777" w:rsidR="000D2A85" w:rsidRDefault="000D2A85" w:rsidP="003F67E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F4CD8F8" w14:textId="77777777" w:rsid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22C878D" w14:textId="77777777" w:rsidR="003F67E0" w:rsidRPr="009340BD" w:rsidRDefault="003F67E0" w:rsidP="003F67E0">
      <w:pPr>
        <w:pStyle w:val="a4"/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3F67E0">
        <w:rPr>
          <w:sz w:val="24"/>
          <w:szCs w:val="24"/>
        </w:rPr>
        <w:lastRenderedPageBreak/>
        <w:t>ИСПОЛЬЗУЕМЫЕ ПРИЕМЫ ЛЕПКИ И РЕЦЕПТЫ СОЛЁНОГ</w:t>
      </w:r>
      <w:r>
        <w:rPr>
          <w:sz w:val="24"/>
          <w:szCs w:val="24"/>
        </w:rPr>
        <w:t>О</w:t>
      </w:r>
      <w:r w:rsidRPr="003F67E0">
        <w:rPr>
          <w:sz w:val="24"/>
          <w:szCs w:val="24"/>
        </w:rPr>
        <w:t xml:space="preserve"> ТЕСТА.</w:t>
      </w:r>
    </w:p>
    <w:p w14:paraId="0158DD74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b/>
          <w:bCs/>
          <w:color w:val="000000"/>
          <w:sz w:val="28"/>
          <w:szCs w:val="28"/>
        </w:rPr>
        <w:t>Способы лепки:</w:t>
      </w:r>
    </w:p>
    <w:p w14:paraId="49346B95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      Конструктивный –лепка предмета из отдельных кусочков (раскатывать, вытягивать, сплющивать, прищипывать, соединять вместе).</w:t>
      </w:r>
    </w:p>
    <w:p w14:paraId="7B1005B1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      Скульптурный – из целого куска, превращая его в фигуру.</w:t>
      </w:r>
    </w:p>
    <w:p w14:paraId="30B74AD7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      Комбинированный – сочетание в одном изделии разных способов лепки.</w:t>
      </w:r>
    </w:p>
    <w:p w14:paraId="02BEF78C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      Модульная лепка – составление объемной мозаики или конструирование из отдельных деталей.</w:t>
      </w:r>
    </w:p>
    <w:p w14:paraId="732B5660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      Лепка на форме – использование готовых форм под основу.</w:t>
      </w:r>
    </w:p>
    <w:p w14:paraId="609D9AA2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 </w:t>
      </w:r>
    </w:p>
    <w:p w14:paraId="19423011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b/>
          <w:bCs/>
          <w:color w:val="000000"/>
          <w:sz w:val="28"/>
          <w:szCs w:val="28"/>
        </w:rPr>
        <w:t>Рецепт соленого теста:</w:t>
      </w:r>
    </w:p>
    <w:p w14:paraId="1B3AAF48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- 2 стакана муки;</w:t>
      </w:r>
    </w:p>
    <w:p w14:paraId="35630BFD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- 1 стакан соли;</w:t>
      </w:r>
    </w:p>
    <w:p w14:paraId="33CFB08B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- 3/4 стакана воды.</w:t>
      </w:r>
    </w:p>
    <w:p w14:paraId="41B490D9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При замешивании теста вместе с водой можно добавить 2-3 столовые ложки клея ПВА или растительного масла.</w:t>
      </w:r>
    </w:p>
    <w:p w14:paraId="4725B231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Неиспользованное тесто хранить в целлофановом пакете в холодильнике.</w:t>
      </w:r>
    </w:p>
    <w:p w14:paraId="0C31E815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b/>
          <w:bCs/>
          <w:color w:val="000000"/>
          <w:sz w:val="28"/>
          <w:szCs w:val="28"/>
        </w:rPr>
        <w:t>Советы:</w:t>
      </w:r>
    </w:p>
    <w:p w14:paraId="71A11EC7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- При соединении двух деталей из соленого теста место присоединения нужно смазывать мокрой кисточкой – так детали будут лучше держаться.</w:t>
      </w:r>
    </w:p>
    <w:p w14:paraId="4D26BE7D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- Высушивать изделия можно на батарее, в духовом шкафу (под присмотром взрослых) или на солнышке, летом.</w:t>
      </w:r>
    </w:p>
    <w:p w14:paraId="6266A789" w14:textId="77777777" w:rsidR="003F67E0" w:rsidRPr="003F67E0" w:rsidRDefault="003F67E0" w:rsidP="003F67E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F67E0">
        <w:rPr>
          <w:rFonts w:asciiTheme="minorHAnsi" w:hAnsiTheme="minorHAnsi" w:cs="Arial"/>
          <w:color w:val="000000"/>
          <w:sz w:val="28"/>
          <w:szCs w:val="28"/>
        </w:rPr>
        <w:t>- После окончания работы тщательно вымойте руки с мылом, досуха вытрите их и смажьте растительным маслом.</w:t>
      </w:r>
    </w:p>
    <w:p w14:paraId="173622B7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Примерная структура занятий</w:t>
      </w:r>
      <w:r w:rsidR="00047166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.</w:t>
      </w:r>
    </w:p>
    <w:p w14:paraId="12DE8832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- </w:t>
      </w: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Приветствие, пальчиковая игра;</w:t>
      </w:r>
    </w:p>
    <w:p w14:paraId="7E1BA51A" w14:textId="77777777" w:rsidR="003F67E0" w:rsidRPr="003F67E0" w:rsidRDefault="003F67E0" w:rsidP="003F67E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Демонстрация изделия из теста, рассматривание, мотивация;</w:t>
      </w:r>
    </w:p>
    <w:p w14:paraId="0599C678" w14:textId="77777777" w:rsidR="003F67E0" w:rsidRPr="003F67E0" w:rsidRDefault="003F67E0" w:rsidP="003F67E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Уточнение приёмов лепки, лепка;</w:t>
      </w:r>
    </w:p>
    <w:p w14:paraId="775F8BFC" w14:textId="77777777" w:rsidR="003F67E0" w:rsidRPr="003F67E0" w:rsidRDefault="003F67E0" w:rsidP="003F67E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Индивидуальная помощь;</w:t>
      </w:r>
    </w:p>
    <w:p w14:paraId="278A2AB3" w14:textId="77777777" w:rsidR="003F67E0" w:rsidRPr="003F67E0" w:rsidRDefault="003F67E0" w:rsidP="003F67E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Положительный анализ детских работ;</w:t>
      </w:r>
    </w:p>
    <w:p w14:paraId="7A94DB15" w14:textId="77777777" w:rsidR="003F67E0" w:rsidRPr="003F67E0" w:rsidRDefault="003F67E0" w:rsidP="003F67E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Прощание.</w:t>
      </w:r>
    </w:p>
    <w:p w14:paraId="3BA5AE77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t>Дети младшего дошкольного возраста начинают осваивать простейшие способы лепки (рельеф, скульптурный, лепки на форме), осваивают приёмы декорирования, заданный образ воплощать в лепке, могут получать радость от проделанной работы, попросить помощь взрослого.</w:t>
      </w:r>
    </w:p>
    <w:p w14:paraId="5E22CC31" w14:textId="77777777" w:rsidR="003F67E0" w:rsidRPr="003F67E0" w:rsidRDefault="003F67E0" w:rsidP="003F67E0">
      <w:pPr>
        <w:shd w:val="clear" w:color="auto" w:fill="FFFFFF"/>
        <w:spacing w:after="150" w:line="240" w:lineRule="auto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</w:p>
    <w:p w14:paraId="78006025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14:paraId="41755E4F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С целью успешной реализации программы созданы необходимые условия для организации занятий и игровой деятельности детей:</w:t>
      </w:r>
    </w:p>
    <w:p w14:paraId="4EAFC1B5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1. Групповая комната, оснащенная детской мебелью и местом для релаксации и отдыха</w:t>
      </w:r>
    </w:p>
    <w:p w14:paraId="47A721C2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2. Инструменты и приспособления для художественно-изобразительной деятельности:</w:t>
      </w:r>
    </w:p>
    <w:p w14:paraId="71C6E39E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доска, покрытая фольгой, - это рабочее место;</w:t>
      </w:r>
    </w:p>
    <w:p w14:paraId="761723EC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материал - солёное тесто;</w:t>
      </w:r>
    </w:p>
    <w:p w14:paraId="70CA1AEE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скалка для раскатывания теста ровным слоем;</w:t>
      </w:r>
    </w:p>
    <w:p w14:paraId="14780297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вилка, расческа, стека, чтобы разрезать тесто, делать надрезы и рисовать необходимые полосы, например, прожилки на листиках;</w:t>
      </w:r>
    </w:p>
    <w:p w14:paraId="5B082482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пластмассовые лопатки;</w:t>
      </w:r>
    </w:p>
    <w:p w14:paraId="626D7E45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штампики фабричного производства, формочки для теста или для игр с песком, шаблоны удобны для вырезания теста;</w:t>
      </w:r>
    </w:p>
    <w:p w14:paraId="1D91FE40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кисточка, смоченная водой, склеивает отдельные части соленого теста (как клей склеивает бумагу), а также разглаживает неровности на поверхности;</w:t>
      </w:r>
    </w:p>
    <w:p w14:paraId="04D3A748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стаканчики для воды;</w:t>
      </w:r>
    </w:p>
    <w:p w14:paraId="46C53A51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краски (акварельные, гуашь или акриловые, чтобы раскрасить высушенные работы;</w:t>
      </w:r>
    </w:p>
    <w:p w14:paraId="175B0201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прозрачный лак понадобится для закрепления красок и защиты изделия от влаги;</w:t>
      </w:r>
    </w:p>
    <w:p w14:paraId="1968AC45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салфетки бумажные, тканевые;</w:t>
      </w:r>
    </w:p>
    <w:p w14:paraId="5FA5869E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бумага белая, цветная, картон, (для изготовления клювиков, хвостиков, плавничков);</w:t>
      </w:r>
    </w:p>
    <w:p w14:paraId="6C2A3409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природный материал (семена, травы, крупы и другие);</w:t>
      </w:r>
    </w:p>
    <w:p w14:paraId="2A1B38E7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ленточка, если захочется завязать бантик на шее кота или мишки;</w:t>
      </w:r>
    </w:p>
    <w:p w14:paraId="7162C4AA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t>бросовый материал (бусинки, пуговицы, зубочистки, проволока для изготовления усиков, и другие);</w:t>
      </w:r>
    </w:p>
    <w:p w14:paraId="751FAA49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тонкая палочка делает проколы, отверстия, служит стеблем для растений. Понадобится для нанесения рисунка.</w:t>
      </w:r>
    </w:p>
    <w:p w14:paraId="5AD4AE86" w14:textId="77777777" w:rsidR="003F67E0" w:rsidRPr="003F67E0" w:rsidRDefault="003F67E0" w:rsidP="003F67E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влажная тряпочка, чтобы вытирать руки.</w:t>
      </w:r>
    </w:p>
    <w:p w14:paraId="2C383C33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3. Наглядный материал:</w:t>
      </w:r>
    </w:p>
    <w:p w14:paraId="046A2B20" w14:textId="77777777" w:rsidR="003F67E0" w:rsidRPr="003F67E0" w:rsidRDefault="003F67E0" w:rsidP="003F67E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иллюстрации,</w:t>
      </w:r>
    </w:p>
    <w:p w14:paraId="78051FBF" w14:textId="77777777" w:rsidR="003F67E0" w:rsidRPr="003F67E0" w:rsidRDefault="003F67E0" w:rsidP="003F67E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народные игрушки,</w:t>
      </w:r>
    </w:p>
    <w:p w14:paraId="779FDA45" w14:textId="77777777" w:rsidR="003F67E0" w:rsidRPr="003F67E0" w:rsidRDefault="003F67E0" w:rsidP="003F67E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образцы изделий.</w:t>
      </w:r>
    </w:p>
    <w:p w14:paraId="4A857AE2" w14:textId="77777777" w:rsidR="003F67E0" w:rsidRPr="00453759" w:rsidRDefault="003F67E0" w:rsidP="00453759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453759">
        <w:rPr>
          <w:rFonts w:eastAsia="Times New Roman" w:cs="Arial"/>
          <w:color w:val="000000"/>
          <w:sz w:val="28"/>
          <w:szCs w:val="28"/>
          <w:lang w:eastAsia="ru-RU"/>
        </w:rPr>
        <w:t>Детская художественная литература.</w:t>
      </w:r>
    </w:p>
    <w:p w14:paraId="7DC806A4" w14:textId="77777777" w:rsidR="00453759" w:rsidRPr="00453759" w:rsidRDefault="00453759" w:rsidP="008763FC">
      <w:pPr>
        <w:pStyle w:val="a4"/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14:paraId="7DB3B9E9" w14:textId="77777777" w:rsidR="003F67E0" w:rsidRPr="003F67E0" w:rsidRDefault="003F67E0" w:rsidP="00453759">
      <w:pPr>
        <w:shd w:val="clear" w:color="auto" w:fill="FFFFFF"/>
        <w:spacing w:after="150" w:line="240" w:lineRule="auto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 xml:space="preserve">6. </w:t>
      </w:r>
      <w:r w:rsidR="00453759">
        <w:rPr>
          <w:rFonts w:eastAsia="Times New Roman" w:cs="Arial"/>
          <w:bCs/>
          <w:color w:val="000000"/>
          <w:sz w:val="24"/>
          <w:szCs w:val="24"/>
          <w:lang w:eastAsia="ru-RU"/>
        </w:rPr>
        <w:t>ОЖИДАЕМЫЕ РЕЗУЛЬТАТЫ ОСВОЕНИЯ ПРОГРАММЫ.</w:t>
      </w:r>
    </w:p>
    <w:p w14:paraId="72F0150E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У детей стойкий интерес к тестопластике как во время занятий, так и в свободное время.</w:t>
      </w:r>
    </w:p>
    <w:p w14:paraId="7F64AC33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Дети ответственно относятся к выполнению работ.</w:t>
      </w:r>
    </w:p>
    <w:p w14:paraId="542F12F1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Стремятся к самостоятельному, качественному выполнению образа.</w:t>
      </w:r>
    </w:p>
    <w:p w14:paraId="2CF68F7A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Аккуратно выполняют задание, доводят начатое дело до конца.</w:t>
      </w:r>
    </w:p>
    <w:p w14:paraId="09EB12B1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Умеют помогать друг другу при выполнении коллективной работы.</w:t>
      </w:r>
    </w:p>
    <w:p w14:paraId="1A38BBD6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Имеют представления о народных промыслах.</w:t>
      </w:r>
    </w:p>
    <w:p w14:paraId="0D8AC8AD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Уверенно делят тесто на части соответственно замыслу.</w:t>
      </w:r>
    </w:p>
    <w:p w14:paraId="204156B6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Владеют техническими приёмами лепки.</w:t>
      </w:r>
    </w:p>
    <w:p w14:paraId="05A850FF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Лепят работы разными способами: пластическим, конструктивным, комбинированным.</w:t>
      </w:r>
    </w:p>
    <w:p w14:paraId="2538080D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Лепят предметы, передавая их характерные особенности.</w:t>
      </w:r>
    </w:p>
    <w:p w14:paraId="7199A426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Имеют представления о роли цвета в мелкой пластике.</w:t>
      </w:r>
    </w:p>
    <w:p w14:paraId="2E3B464F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Умеют составлять простые композиции.</w:t>
      </w:r>
    </w:p>
    <w:p w14:paraId="33050BF5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Рассказывают о последовательности выполнения своей работы, отвечая на вопросы педагога.</w:t>
      </w:r>
    </w:p>
    <w:p w14:paraId="63A885E0" w14:textId="77777777" w:rsidR="003F67E0" w:rsidRP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• Соблюдают правила по технике безопасности.</w:t>
      </w:r>
    </w:p>
    <w:p w14:paraId="5324D457" w14:textId="77777777" w:rsidR="003F67E0" w:rsidRDefault="003F67E0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3F67E0">
        <w:rPr>
          <w:rFonts w:eastAsia="Times New Roman" w:cs="Arial"/>
          <w:color w:val="000000"/>
          <w:sz w:val="28"/>
          <w:szCs w:val="28"/>
          <w:lang w:eastAsia="ru-RU"/>
        </w:rPr>
        <w:t>- получают эмоциональное удовлетворение от занятий лепкой.</w:t>
      </w:r>
    </w:p>
    <w:p w14:paraId="46F2F202" w14:textId="77777777" w:rsidR="00047166" w:rsidRPr="003F67E0" w:rsidRDefault="00047166" w:rsidP="003F67E0">
      <w:pPr>
        <w:shd w:val="clear" w:color="auto" w:fill="FFFFFF"/>
        <w:spacing w:after="15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14:paraId="713B1FD9" w14:textId="77777777" w:rsidR="000363E8" w:rsidRDefault="003E49C5" w:rsidP="00F66C11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</w:t>
      </w:r>
      <w:r w:rsidR="00EF7D4E">
        <w:rPr>
          <w:sz w:val="24"/>
          <w:szCs w:val="24"/>
        </w:rPr>
        <w:t>КОМПЛЕКСНО-ТЕМАТИЧЕСКИЙ ПЛАН</w:t>
      </w:r>
      <w:r>
        <w:rPr>
          <w:sz w:val="24"/>
          <w:szCs w:val="24"/>
        </w:rPr>
        <w:t xml:space="preserve"> РАБОТЫ КРУЖКА</w:t>
      </w:r>
    </w:p>
    <w:p w14:paraId="0441C1F8" w14:textId="77777777" w:rsidR="003E49C5" w:rsidRDefault="003E49C5" w:rsidP="00F66C11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9"/>
        <w:gridCol w:w="570"/>
        <w:gridCol w:w="2550"/>
        <w:gridCol w:w="2550"/>
        <w:gridCol w:w="2372"/>
      </w:tblGrid>
      <w:tr w:rsidR="00133468" w14:paraId="40AF9A6D" w14:textId="77777777" w:rsidTr="00E86C4E">
        <w:tc>
          <w:tcPr>
            <w:tcW w:w="1529" w:type="dxa"/>
          </w:tcPr>
          <w:p w14:paraId="69BAFD90" w14:textId="77777777" w:rsidR="00133468" w:rsidRDefault="008763F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570" w:type="dxa"/>
          </w:tcPr>
          <w:p w14:paraId="459E7F8A" w14:textId="77777777" w:rsidR="00133468" w:rsidRDefault="00133468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0" w:type="dxa"/>
          </w:tcPr>
          <w:p w14:paraId="6C8F9F21" w14:textId="77777777" w:rsidR="00133468" w:rsidRDefault="00133468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2550" w:type="dxa"/>
          </w:tcPr>
          <w:p w14:paraId="5CD8B890" w14:textId="77777777" w:rsidR="00133468" w:rsidRDefault="00133468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2372" w:type="dxa"/>
          </w:tcPr>
          <w:p w14:paraId="012D44A8" w14:textId="77777777" w:rsidR="00133468" w:rsidRDefault="00133468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</w:tr>
      <w:tr w:rsidR="00F87F61" w14:paraId="56B42C99" w14:textId="77777777" w:rsidTr="00E86C4E">
        <w:tc>
          <w:tcPr>
            <w:tcW w:w="1529" w:type="dxa"/>
            <w:vMerge w:val="restart"/>
          </w:tcPr>
          <w:p w14:paraId="2BC426AF" w14:textId="77777777" w:rsidR="00F87F61" w:rsidRDefault="00F87F61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570" w:type="dxa"/>
          </w:tcPr>
          <w:p w14:paraId="1F0CD9C6" w14:textId="77777777" w:rsidR="00F87F61" w:rsidRDefault="00F87F61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14:paraId="4B0B3E5F" w14:textId="77777777" w:rsidR="00F87F61" w:rsidRPr="00133468" w:rsidRDefault="00F87F61" w:rsidP="00E86C4E">
            <w:pPr>
              <w:rPr>
                <w:sz w:val="24"/>
                <w:szCs w:val="24"/>
              </w:rPr>
            </w:pPr>
            <w:r w:rsidRPr="00133468">
              <w:rPr>
                <w:rFonts w:cs="Helvetica"/>
                <w:sz w:val="24"/>
                <w:szCs w:val="24"/>
                <w:shd w:val="clear" w:color="auto" w:fill="FFFFFF"/>
              </w:rPr>
              <w:t>«Король Соленое Тесто приглашает друзей»</w:t>
            </w:r>
          </w:p>
        </w:tc>
        <w:tc>
          <w:tcPr>
            <w:tcW w:w="2550" w:type="dxa"/>
          </w:tcPr>
          <w:p w14:paraId="09649A42" w14:textId="77777777" w:rsidR="00F87F61" w:rsidRPr="00133468" w:rsidRDefault="00F87F61" w:rsidP="00E86C4E">
            <w:pPr>
              <w:rPr>
                <w:sz w:val="24"/>
                <w:szCs w:val="24"/>
              </w:rPr>
            </w:pPr>
            <w:r w:rsidRPr="00133468">
              <w:rPr>
                <w:rFonts w:cs="Helvetica"/>
                <w:sz w:val="24"/>
                <w:szCs w:val="24"/>
                <w:shd w:val="clear" w:color="auto" w:fill="FFFFFF"/>
              </w:rPr>
              <w:t>Познакомить детей с историей и особенностями тестопластики, с названиями и назначением инструментов и приспособлений. Вызвать интерес к лепке из соленого теста.</w:t>
            </w:r>
          </w:p>
        </w:tc>
        <w:tc>
          <w:tcPr>
            <w:tcW w:w="2372" w:type="dxa"/>
          </w:tcPr>
          <w:p w14:paraId="737E7DFC" w14:textId="77777777" w:rsidR="00F87F61" w:rsidRPr="00133468" w:rsidRDefault="00F87F61" w:rsidP="00E86C4E">
            <w:pPr>
              <w:rPr>
                <w:sz w:val="24"/>
                <w:szCs w:val="24"/>
              </w:rPr>
            </w:pPr>
            <w:r w:rsidRPr="00133468">
              <w:rPr>
                <w:rFonts w:cs="Helvetica"/>
                <w:sz w:val="24"/>
                <w:szCs w:val="24"/>
                <w:shd w:val="clear" w:color="auto" w:fill="FFFFFF"/>
              </w:rPr>
              <w:t>Инструменты для тестопластики, иллюстрации работ из солёного теста, кусок теста на каждого ребёнка.</w:t>
            </w:r>
          </w:p>
        </w:tc>
      </w:tr>
      <w:tr w:rsidR="00F87F61" w14:paraId="157C7F78" w14:textId="77777777" w:rsidTr="00E86C4E">
        <w:trPr>
          <w:trHeight w:val="3523"/>
        </w:trPr>
        <w:tc>
          <w:tcPr>
            <w:tcW w:w="1529" w:type="dxa"/>
            <w:vMerge/>
          </w:tcPr>
          <w:p w14:paraId="591FD3C1" w14:textId="77777777" w:rsidR="00F87F61" w:rsidRDefault="00F87F61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350B7BB7" w14:textId="77777777" w:rsidR="00F87F61" w:rsidRPr="00133468" w:rsidRDefault="00F87F61" w:rsidP="00E86C4E">
            <w:pPr>
              <w:rPr>
                <w:sz w:val="24"/>
                <w:szCs w:val="24"/>
              </w:rPr>
            </w:pPr>
            <w:r w:rsidRPr="00133468">
              <w:rPr>
                <w:sz w:val="24"/>
                <w:szCs w:val="24"/>
              </w:rPr>
              <w:t>2</w:t>
            </w:r>
          </w:p>
          <w:p w14:paraId="1495E4D7" w14:textId="77777777" w:rsidR="00F87F61" w:rsidRPr="00133468" w:rsidRDefault="00F87F61" w:rsidP="00E86C4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5578B8E9" w14:textId="77777777" w:rsidR="00F87F61" w:rsidRPr="00F87F61" w:rsidRDefault="00F87F61" w:rsidP="00E86C4E">
            <w:pPr>
              <w:rPr>
                <w:sz w:val="24"/>
                <w:szCs w:val="24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Вкусное печенье</w:t>
            </w:r>
          </w:p>
        </w:tc>
        <w:tc>
          <w:tcPr>
            <w:tcW w:w="2550" w:type="dxa"/>
          </w:tcPr>
          <w:p w14:paraId="135AB450" w14:textId="77777777" w:rsidR="00F87F61" w:rsidRPr="00F87F61" w:rsidRDefault="00F87F61" w:rsidP="00E86C4E">
            <w:pPr>
              <w:rPr>
                <w:sz w:val="24"/>
                <w:szCs w:val="24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Познакомить детей с приемами лепки: сплющивание в диск и полусферу. Показать варианты оформления изделий из соленого теста.</w:t>
            </w:r>
          </w:p>
        </w:tc>
        <w:tc>
          <w:tcPr>
            <w:tcW w:w="2372" w:type="dxa"/>
          </w:tcPr>
          <w:p w14:paraId="19C42999" w14:textId="77777777" w:rsidR="00F87F61" w:rsidRPr="00F87F61" w:rsidRDefault="00F87F61" w:rsidP="00E86C4E">
            <w:pPr>
              <w:rPr>
                <w:sz w:val="24"/>
                <w:szCs w:val="24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Кусок теста на каждого ребёнка, доска, стека, пуговицы, салфетка, формочки.</w:t>
            </w:r>
          </w:p>
        </w:tc>
      </w:tr>
      <w:tr w:rsidR="00F87F61" w14:paraId="3C91421E" w14:textId="77777777" w:rsidTr="00E86C4E">
        <w:tc>
          <w:tcPr>
            <w:tcW w:w="1529" w:type="dxa"/>
            <w:vMerge/>
          </w:tcPr>
          <w:p w14:paraId="6432CA80" w14:textId="77777777" w:rsidR="00F87F61" w:rsidRDefault="00F87F61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0B8F7B47" w14:textId="77777777" w:rsidR="00F87F61" w:rsidRDefault="00F87F61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14:paraId="1A79000D" w14:textId="77777777" w:rsidR="00F87F61" w:rsidRPr="00F87F61" w:rsidRDefault="00F87F61" w:rsidP="00E86C4E">
            <w:pPr>
              <w:rPr>
                <w:sz w:val="24"/>
                <w:szCs w:val="24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Улитка, улитка, выпусти рога.</w:t>
            </w:r>
          </w:p>
        </w:tc>
        <w:tc>
          <w:tcPr>
            <w:tcW w:w="2550" w:type="dxa"/>
          </w:tcPr>
          <w:p w14:paraId="2F03C179" w14:textId="77777777" w:rsidR="00F87F61" w:rsidRPr="00F87F61" w:rsidRDefault="00F87F61" w:rsidP="00E86C4E">
            <w:pPr>
              <w:rPr>
                <w:sz w:val="24"/>
                <w:szCs w:val="24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Учить лепить улитку путем сворачивания колбаски по спирали. Дополнять объект необходимыми деталями для выразительности образа (рога).</w:t>
            </w:r>
          </w:p>
        </w:tc>
        <w:tc>
          <w:tcPr>
            <w:tcW w:w="2372" w:type="dxa"/>
          </w:tcPr>
          <w:p w14:paraId="3E221520" w14:textId="77777777" w:rsidR="00F87F61" w:rsidRPr="00F87F61" w:rsidRDefault="00F87F61" w:rsidP="00E86C4E">
            <w:pPr>
              <w:rPr>
                <w:sz w:val="24"/>
                <w:szCs w:val="24"/>
              </w:rPr>
            </w:pPr>
            <w:r w:rsidRPr="00F87F61">
              <w:rPr>
                <w:sz w:val="24"/>
                <w:szCs w:val="24"/>
              </w:rPr>
              <w:t>Комок теста на каждого ребенка,</w:t>
            </w:r>
            <w:r w:rsidR="000D2A85">
              <w:rPr>
                <w:sz w:val="24"/>
                <w:szCs w:val="24"/>
              </w:rPr>
              <w:t xml:space="preserve"> </w:t>
            </w:r>
            <w:r w:rsidRPr="00F87F61">
              <w:rPr>
                <w:sz w:val="24"/>
                <w:szCs w:val="24"/>
              </w:rPr>
              <w:t>досочки, салфетки, стеки, подставки под готовые работы,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 xml:space="preserve"> опорные карты по лепке, иллюстрация с изображением улитки или улитка – игрушка.</w:t>
            </w:r>
          </w:p>
        </w:tc>
      </w:tr>
      <w:tr w:rsidR="00F87F61" w14:paraId="2C65F0C8" w14:textId="77777777" w:rsidTr="00E86C4E">
        <w:tc>
          <w:tcPr>
            <w:tcW w:w="1529" w:type="dxa"/>
            <w:vMerge/>
          </w:tcPr>
          <w:p w14:paraId="2BA25C68" w14:textId="77777777" w:rsidR="00F87F61" w:rsidRDefault="00F87F61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0EBFBDA7" w14:textId="77777777" w:rsidR="00F87F61" w:rsidRDefault="00F87F61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14:paraId="6CDB6829" w14:textId="77777777" w:rsidR="00F87F61" w:rsidRPr="00F87F61" w:rsidRDefault="00F87F61" w:rsidP="00E86C4E">
            <w:pPr>
              <w:rPr>
                <w:sz w:val="24"/>
                <w:szCs w:val="24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Овощи и фрукты</w:t>
            </w:r>
          </w:p>
        </w:tc>
        <w:tc>
          <w:tcPr>
            <w:tcW w:w="2550" w:type="dxa"/>
          </w:tcPr>
          <w:p w14:paraId="3837EB73" w14:textId="77777777" w:rsidR="00F87F61" w:rsidRPr="00F87F61" w:rsidRDefault="00F87F61" w:rsidP="00E86C4E">
            <w:pPr>
              <w:rPr>
                <w:sz w:val="24"/>
                <w:szCs w:val="24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 xml:space="preserve">Продолжить знакомить детей со свойствами соленого теста. Закрепить умение передавать в лепке характерные особенности овощей и фруктов (форма, размер), используя знакомые приемы 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лепки: оттягивание, сглаживание, прищипывание и т.д.</w:t>
            </w:r>
          </w:p>
        </w:tc>
        <w:tc>
          <w:tcPr>
            <w:tcW w:w="2372" w:type="dxa"/>
          </w:tcPr>
          <w:p w14:paraId="54506CAC" w14:textId="77777777" w:rsidR="00F87F61" w:rsidRPr="00F87F61" w:rsidRDefault="00F87F61" w:rsidP="00E86C4E">
            <w:pPr>
              <w:rPr>
                <w:sz w:val="24"/>
                <w:szCs w:val="24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 работы, муляжи овощей и фруктов.</w:t>
            </w:r>
          </w:p>
        </w:tc>
      </w:tr>
      <w:tr w:rsidR="001423CE" w:rsidRPr="00D528CC" w14:paraId="0F4F5069" w14:textId="77777777" w:rsidTr="00E86C4E">
        <w:tc>
          <w:tcPr>
            <w:tcW w:w="1529" w:type="dxa"/>
            <w:vMerge w:val="restart"/>
          </w:tcPr>
          <w:p w14:paraId="5DD2EA84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570" w:type="dxa"/>
          </w:tcPr>
          <w:p w14:paraId="7F7BBD30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14:paraId="4915E894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любимые игрушки</w:t>
            </w:r>
          </w:p>
        </w:tc>
        <w:tc>
          <w:tcPr>
            <w:tcW w:w="2550" w:type="dxa"/>
          </w:tcPr>
          <w:p w14:paraId="68883F45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hd w:val="clear" w:color="auto" w:fill="FFFFFF"/>
              </w:rPr>
              <w:t>Инициировать творческие проявления детей при создании любимой игрушки. Самостоятельность определять способ лепки. Развивать глазомер, синхронизировать работу обеих рук.</w:t>
            </w:r>
          </w:p>
        </w:tc>
        <w:tc>
          <w:tcPr>
            <w:tcW w:w="2372" w:type="dxa"/>
          </w:tcPr>
          <w:p w14:paraId="4DF01B2C" w14:textId="77777777" w:rsidR="001423CE" w:rsidRPr="00D528CC" w:rsidRDefault="001423CE" w:rsidP="00E86C4E">
            <w:pPr>
              <w:rPr>
                <w:sz w:val="24"/>
                <w:szCs w:val="24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</w:tc>
      </w:tr>
      <w:tr w:rsidR="001423CE" w14:paraId="4B9B434B" w14:textId="77777777" w:rsidTr="00E86C4E">
        <w:tc>
          <w:tcPr>
            <w:tcW w:w="1529" w:type="dxa"/>
            <w:vMerge/>
          </w:tcPr>
          <w:p w14:paraId="70CC956C" w14:textId="77777777" w:rsidR="001423CE" w:rsidRPr="00D528CC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738D42CC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14:paraId="0D4881FA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Корзинка с фруктами(подарок мамам к дню Матери)</w:t>
            </w:r>
          </w:p>
        </w:tc>
        <w:tc>
          <w:tcPr>
            <w:tcW w:w="2550" w:type="dxa"/>
          </w:tcPr>
          <w:p w14:paraId="31AEFCA8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211F92A6" w14:textId="77777777" w:rsidR="001423CE" w:rsidRDefault="001423C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работы,</w:t>
            </w:r>
          </w:p>
          <w:p w14:paraId="5349A712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rFonts w:cs="Helvetica"/>
                <w:sz w:val="24"/>
                <w:szCs w:val="24"/>
                <w:shd w:val="clear" w:color="auto" w:fill="FFFFFF"/>
              </w:rPr>
              <w:t>муляжи фруктов и овощей.</w:t>
            </w:r>
          </w:p>
        </w:tc>
      </w:tr>
      <w:tr w:rsidR="001423CE" w14:paraId="4F4B5E57" w14:textId="77777777" w:rsidTr="00E86C4E">
        <w:tblPrEx>
          <w:tblLook w:val="0000" w:firstRow="0" w:lastRow="0" w:firstColumn="0" w:lastColumn="0" w:noHBand="0" w:noVBand="0"/>
        </w:tblPrEx>
        <w:trPr>
          <w:trHeight w:val="2565"/>
        </w:trPr>
        <w:tc>
          <w:tcPr>
            <w:tcW w:w="1529" w:type="dxa"/>
            <w:vMerge/>
          </w:tcPr>
          <w:p w14:paraId="1E71615A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7EB069A5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14:paraId="50D1E8BC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Калачи-баранки</w:t>
            </w:r>
          </w:p>
        </w:tc>
        <w:tc>
          <w:tcPr>
            <w:tcW w:w="2550" w:type="dxa"/>
          </w:tcPr>
          <w:p w14:paraId="1FDA4FA3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Развитие мелкой моторики рук, образного мышления, воображения.</w:t>
            </w:r>
          </w:p>
        </w:tc>
        <w:tc>
          <w:tcPr>
            <w:tcW w:w="2372" w:type="dxa"/>
          </w:tcPr>
          <w:p w14:paraId="152DE3CE" w14:textId="77777777" w:rsidR="001423CE" w:rsidRDefault="001423C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1C89032C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rFonts w:cs="Helvetica"/>
                <w:sz w:val="24"/>
                <w:szCs w:val="24"/>
                <w:shd w:val="clear" w:color="auto" w:fill="FFFFFF"/>
              </w:rPr>
              <w:t>Муляжи хлебобулочных изделий, картинки.</w:t>
            </w:r>
          </w:p>
        </w:tc>
      </w:tr>
      <w:tr w:rsidR="001423CE" w14:paraId="2A495DEE" w14:textId="77777777" w:rsidTr="00E86C4E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1529" w:type="dxa"/>
            <w:vMerge/>
          </w:tcPr>
          <w:p w14:paraId="196F01A8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529F3989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14:paraId="416F1CC1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Собачка</w:t>
            </w:r>
          </w:p>
        </w:tc>
        <w:tc>
          <w:tcPr>
            <w:tcW w:w="2550" w:type="dxa"/>
          </w:tcPr>
          <w:p w14:paraId="5EAEE5BD" w14:textId="77777777" w:rsidR="001423CE" w:rsidRPr="00212E3E" w:rsidRDefault="001423CE" w:rsidP="00E86C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2E3E">
              <w:rPr>
                <w:rFonts w:eastAsia="Times New Roman" w:cs="Helvetica"/>
                <w:color w:val="333333"/>
                <w:sz w:val="24"/>
                <w:szCs w:val="24"/>
                <w:shd w:val="clear" w:color="auto" w:fill="FFFFFF"/>
                <w:lang w:eastAsia="ru-RU"/>
              </w:rPr>
              <w:t>Закреплять умение лепить в последовательности: вначале крупные детали, затем мелкие;</w:t>
            </w:r>
          </w:p>
          <w:p w14:paraId="76B06464" w14:textId="77777777" w:rsidR="001423CE" w:rsidRPr="00212E3E" w:rsidRDefault="001423CE" w:rsidP="00E86C4E">
            <w:pPr>
              <w:shd w:val="clear" w:color="auto" w:fill="FFFFFF"/>
              <w:spacing w:after="135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212E3E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Совершенствовать навыки в скатывании теста круговыми движениями, сплющивать (ушки), делать надрезы.</w:t>
            </w:r>
          </w:p>
          <w:p w14:paraId="68083D46" w14:textId="77777777" w:rsidR="001423CE" w:rsidRDefault="001423CE" w:rsidP="00E86C4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372" w:type="dxa"/>
          </w:tcPr>
          <w:p w14:paraId="1F238478" w14:textId="77777777" w:rsidR="001423CE" w:rsidRDefault="001423C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309DA17F" w14:textId="77777777" w:rsidR="001423CE" w:rsidRPr="00F87F61" w:rsidRDefault="001423C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sz w:val="24"/>
                <w:szCs w:val="24"/>
                <w:shd w:val="clear" w:color="auto" w:fill="FFFFFF"/>
              </w:rPr>
              <w:t>Фигурки собачки.</w:t>
            </w:r>
          </w:p>
        </w:tc>
      </w:tr>
      <w:tr w:rsidR="001423CE" w14:paraId="67A1E5CB" w14:textId="77777777" w:rsidTr="00E86C4E">
        <w:tblPrEx>
          <w:tblLook w:val="0000" w:firstRow="0" w:lastRow="0" w:firstColumn="0" w:lastColumn="0" w:noHBand="0" w:noVBand="0"/>
        </w:tblPrEx>
        <w:trPr>
          <w:trHeight w:val="3186"/>
        </w:trPr>
        <w:tc>
          <w:tcPr>
            <w:tcW w:w="1529" w:type="dxa"/>
          </w:tcPr>
          <w:p w14:paraId="5BA5304D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70" w:type="dxa"/>
          </w:tcPr>
          <w:p w14:paraId="6B3AE6B1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14:paraId="4DB103A5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Снегири</w:t>
            </w:r>
          </w:p>
        </w:tc>
        <w:tc>
          <w:tcPr>
            <w:tcW w:w="2550" w:type="dxa"/>
          </w:tcPr>
          <w:p w14:paraId="1AE5A7C9" w14:textId="77777777" w:rsidR="001423CE" w:rsidRPr="001423CE" w:rsidRDefault="001423CE" w:rsidP="00E86C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423CE">
              <w:rPr>
                <w:rFonts w:eastAsia="Times New Roman" w:cs="Helvetica"/>
                <w:color w:val="333333"/>
                <w:sz w:val="24"/>
                <w:szCs w:val="24"/>
                <w:shd w:val="clear" w:color="auto" w:fill="FFFFFF"/>
                <w:lang w:eastAsia="ru-RU"/>
              </w:rPr>
              <w:t>Учить детей лепить птиц из теста , используя два цвета: красный - живот, черный - голова, спина. Крылья;</w:t>
            </w:r>
          </w:p>
          <w:p w14:paraId="77629180" w14:textId="77777777" w:rsidR="001423CE" w:rsidRPr="001423CE" w:rsidRDefault="001423CE" w:rsidP="00E86C4E">
            <w:pPr>
              <w:shd w:val="clear" w:color="auto" w:fill="FFFFFF"/>
              <w:spacing w:after="135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1423CE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Присоединять детали с помощью воды;</w:t>
            </w:r>
          </w:p>
          <w:p w14:paraId="1B74C048" w14:textId="77777777" w:rsidR="001423CE" w:rsidRDefault="001423CE" w:rsidP="00E86C4E">
            <w:pPr>
              <w:shd w:val="clear" w:color="auto" w:fill="FFFFFF"/>
              <w:spacing w:after="135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69014978" w14:textId="77777777" w:rsidR="001423CE" w:rsidRDefault="001423C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716C6D16" w14:textId="77777777" w:rsidR="001423CE" w:rsidRDefault="001423C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 с изображением птицы, игрушка-птица.</w:t>
            </w:r>
          </w:p>
        </w:tc>
      </w:tr>
      <w:tr w:rsidR="00522246" w14:paraId="3E849032" w14:textId="77777777" w:rsidTr="00E86C4E">
        <w:tc>
          <w:tcPr>
            <w:tcW w:w="1529" w:type="dxa"/>
            <w:vMerge w:val="restart"/>
          </w:tcPr>
          <w:p w14:paraId="48F97FE0" w14:textId="77777777" w:rsidR="00522246" w:rsidRDefault="00522246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26AB9A21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14:paraId="2044B117" w14:textId="77777777" w:rsidR="00522246" w:rsidRPr="001423CE" w:rsidRDefault="00522246" w:rsidP="00E86C4E">
            <w:pPr>
              <w:rPr>
                <w:sz w:val="24"/>
                <w:szCs w:val="24"/>
              </w:rPr>
            </w:pPr>
            <w:r w:rsidRPr="001423CE">
              <w:rPr>
                <w:sz w:val="24"/>
                <w:szCs w:val="24"/>
              </w:rPr>
              <w:t>Елочные украшения</w:t>
            </w:r>
          </w:p>
        </w:tc>
        <w:tc>
          <w:tcPr>
            <w:tcW w:w="2550" w:type="dxa"/>
          </w:tcPr>
          <w:p w14:paraId="064A95AD" w14:textId="77777777" w:rsidR="00522246" w:rsidRPr="001423CE" w:rsidRDefault="00522246" w:rsidP="00E86C4E">
            <w:pPr>
              <w:rPr>
                <w:sz w:val="24"/>
                <w:szCs w:val="24"/>
              </w:rPr>
            </w:pPr>
            <w:r w:rsidRPr="001423CE">
              <w:rPr>
                <w:rFonts w:cs="Helvetica"/>
                <w:color w:val="333333"/>
                <w:sz w:val="24"/>
                <w:szCs w:val="24"/>
                <w:shd w:val="clear" w:color="auto" w:fill="FFFFFF"/>
              </w:rPr>
              <w:t>Учить детей лепить украшения для новогодней ёлки способом моделирования. Сочетать разные приемы лепки: раскатывание, соединение деталей, сплющивание, вдавливание. Развивать самостоятельность и фантазию, умение экспериментировать: по-разному изгибать колбаски и ленточки из теста, соединять их между собой, украшать свои изделия декоративными элементами, использовать в работе печатки, штампики и другие приспособления.</w:t>
            </w:r>
          </w:p>
        </w:tc>
        <w:tc>
          <w:tcPr>
            <w:tcW w:w="2372" w:type="dxa"/>
          </w:tcPr>
          <w:p w14:paraId="765CCAE9" w14:textId="77777777" w:rsidR="00522246" w:rsidRDefault="00522246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работы,печатки, штампы, елочные игрушки.</w:t>
            </w:r>
          </w:p>
          <w:p w14:paraId="60E14E45" w14:textId="77777777" w:rsidR="00522246" w:rsidRDefault="00522246" w:rsidP="00E86C4E">
            <w:pPr>
              <w:rPr>
                <w:sz w:val="24"/>
                <w:szCs w:val="24"/>
              </w:rPr>
            </w:pPr>
          </w:p>
        </w:tc>
      </w:tr>
      <w:tr w:rsidR="00522246" w14:paraId="5EA97045" w14:textId="77777777" w:rsidTr="00E86C4E">
        <w:tc>
          <w:tcPr>
            <w:tcW w:w="1529" w:type="dxa"/>
            <w:vMerge/>
          </w:tcPr>
          <w:p w14:paraId="7E9CB3EA" w14:textId="77777777" w:rsidR="00522246" w:rsidRDefault="00522246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5CAF0B79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14:paraId="4257F759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Звонкие колокольчики</w:t>
            </w:r>
          </w:p>
        </w:tc>
        <w:tc>
          <w:tcPr>
            <w:tcW w:w="2550" w:type="dxa"/>
          </w:tcPr>
          <w:p w14:paraId="43B8FBBB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Создание объёмных полых (пустых внутри) поделок из солёного теста и декоративное оформление по замыслу.</w:t>
            </w:r>
          </w:p>
        </w:tc>
        <w:tc>
          <w:tcPr>
            <w:tcW w:w="2372" w:type="dxa"/>
          </w:tcPr>
          <w:p w14:paraId="2A9E0C14" w14:textId="77777777" w:rsidR="00522246" w:rsidRDefault="00522246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0C421843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rFonts w:cs="Helvetica"/>
                <w:sz w:val="24"/>
                <w:szCs w:val="24"/>
                <w:shd w:val="clear" w:color="auto" w:fill="FFFFFF"/>
              </w:rPr>
              <w:t>Колокольчики.</w:t>
            </w:r>
          </w:p>
        </w:tc>
      </w:tr>
      <w:tr w:rsidR="00522246" w14:paraId="2BD4C7D4" w14:textId="77777777" w:rsidTr="00E86C4E">
        <w:tc>
          <w:tcPr>
            <w:tcW w:w="1529" w:type="dxa"/>
            <w:vMerge/>
          </w:tcPr>
          <w:p w14:paraId="2544EE2B" w14:textId="77777777" w:rsidR="00522246" w:rsidRDefault="00522246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6071BF10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14:paraId="06BBA1AE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Снеговик</w:t>
            </w:r>
          </w:p>
        </w:tc>
        <w:tc>
          <w:tcPr>
            <w:tcW w:w="2550" w:type="dxa"/>
          </w:tcPr>
          <w:p w14:paraId="67365405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Познакомить детей с новым видом лепки, техникой исполнения работы. Развивать композиционные </w:t>
            </w:r>
            <w:r>
              <w:rPr>
                <w:color w:val="000000"/>
                <w:shd w:val="clear" w:color="auto" w:fill="FFFFFF"/>
              </w:rPr>
              <w:lastRenderedPageBreak/>
              <w:t>навыки. Предложить придумать свои способы передачи образа.</w:t>
            </w:r>
          </w:p>
        </w:tc>
        <w:tc>
          <w:tcPr>
            <w:tcW w:w="2372" w:type="dxa"/>
          </w:tcPr>
          <w:p w14:paraId="2A422C6B" w14:textId="77777777" w:rsidR="00522246" w:rsidRDefault="00522246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 xml:space="preserve">очки, салфетки, вода, стеки, 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47AECE3A" w14:textId="77777777" w:rsidR="00522246" w:rsidRDefault="00522246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sz w:val="24"/>
                <w:szCs w:val="24"/>
                <w:shd w:val="clear" w:color="auto" w:fill="FFFFFF"/>
              </w:rPr>
              <w:t>Игрушка снеговик.</w:t>
            </w:r>
          </w:p>
          <w:p w14:paraId="182A5A3E" w14:textId="77777777" w:rsidR="00522246" w:rsidRDefault="00522246" w:rsidP="00E86C4E">
            <w:pPr>
              <w:rPr>
                <w:sz w:val="24"/>
                <w:szCs w:val="24"/>
              </w:rPr>
            </w:pPr>
          </w:p>
        </w:tc>
      </w:tr>
      <w:tr w:rsidR="001423CE" w14:paraId="66B2E822" w14:textId="77777777" w:rsidTr="00E86C4E">
        <w:tc>
          <w:tcPr>
            <w:tcW w:w="1529" w:type="dxa"/>
          </w:tcPr>
          <w:p w14:paraId="1D02D88C" w14:textId="77777777" w:rsidR="001423CE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70" w:type="dxa"/>
          </w:tcPr>
          <w:p w14:paraId="113A461C" w14:textId="77777777" w:rsidR="001423CE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14:paraId="03A04C15" w14:textId="77777777" w:rsidR="001423CE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Бусы</w:t>
            </w:r>
          </w:p>
        </w:tc>
        <w:tc>
          <w:tcPr>
            <w:tcW w:w="2550" w:type="dxa"/>
          </w:tcPr>
          <w:p w14:paraId="3793860A" w14:textId="77777777" w:rsidR="00522246" w:rsidRDefault="00522246" w:rsidP="00E86C4E">
            <w:pPr>
              <w:textAlignment w:val="baseline"/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color w:val="000000"/>
                <w:bdr w:val="none" w:sz="0" w:space="0" w:color="auto" w:frame="1"/>
              </w:rPr>
              <w:t>Лепка бусин из шариков разных цветов; показать способы, как сделать дырочку в бусине для нитки.</w:t>
            </w:r>
          </w:p>
          <w:p w14:paraId="318A0141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165EE95E" w14:textId="77777777" w:rsidR="00522246" w:rsidRDefault="00522246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522B6AF4" w14:textId="77777777" w:rsidR="001423CE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бусы</w:t>
            </w:r>
          </w:p>
        </w:tc>
      </w:tr>
      <w:tr w:rsidR="00522246" w14:paraId="76778286" w14:textId="77777777" w:rsidTr="00E86C4E">
        <w:tc>
          <w:tcPr>
            <w:tcW w:w="1529" w:type="dxa"/>
            <w:vMerge w:val="restart"/>
          </w:tcPr>
          <w:p w14:paraId="788043DA" w14:textId="77777777" w:rsidR="00522246" w:rsidRDefault="00522246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6BB80ACA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14:paraId="0E82C652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Валентинки</w:t>
            </w:r>
          </w:p>
        </w:tc>
        <w:tc>
          <w:tcPr>
            <w:tcW w:w="2550" w:type="dxa"/>
          </w:tcPr>
          <w:p w14:paraId="49FEF0A9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Познакомить детей с новым видом лепки, техникой исполнения работы. Развивать композиционные навыки</w:t>
            </w:r>
            <w:r w:rsidR="00F93411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72" w:type="dxa"/>
          </w:tcPr>
          <w:p w14:paraId="54635810" w14:textId="77777777" w:rsidR="00522246" w:rsidRDefault="00522246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02364165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сердечки</w:t>
            </w:r>
          </w:p>
        </w:tc>
      </w:tr>
      <w:tr w:rsidR="00522246" w14:paraId="54FC5A30" w14:textId="77777777" w:rsidTr="00E86C4E">
        <w:tc>
          <w:tcPr>
            <w:tcW w:w="1529" w:type="dxa"/>
            <w:vMerge/>
          </w:tcPr>
          <w:p w14:paraId="61D74FC8" w14:textId="77777777" w:rsidR="00522246" w:rsidRDefault="00522246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1C1C9B3A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14:paraId="107BC54F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Подкова на счастье</w:t>
            </w:r>
          </w:p>
        </w:tc>
        <w:tc>
          <w:tcPr>
            <w:tcW w:w="2550" w:type="dxa"/>
          </w:tcPr>
          <w:p w14:paraId="774D14E1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Развивать композиционные навыки. Предложить придумать свои способы передачи образа.</w:t>
            </w:r>
          </w:p>
        </w:tc>
        <w:tc>
          <w:tcPr>
            <w:tcW w:w="2372" w:type="dxa"/>
          </w:tcPr>
          <w:p w14:paraId="6326E9E2" w14:textId="77777777" w:rsidR="00522246" w:rsidRDefault="00522246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66E75D8A" w14:textId="77777777" w:rsidR="00522246" w:rsidRDefault="00522246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подкова</w:t>
            </w:r>
          </w:p>
        </w:tc>
      </w:tr>
      <w:tr w:rsidR="00E5411C" w14:paraId="21809FB9" w14:textId="77777777" w:rsidTr="00E86C4E">
        <w:tc>
          <w:tcPr>
            <w:tcW w:w="1529" w:type="dxa"/>
            <w:vMerge w:val="restart"/>
          </w:tcPr>
          <w:p w14:paraId="701CC238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570" w:type="dxa"/>
          </w:tcPr>
          <w:p w14:paraId="1A53D5EF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14:paraId="1D42E168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Котята</w:t>
            </w:r>
          </w:p>
        </w:tc>
        <w:tc>
          <w:tcPr>
            <w:tcW w:w="2550" w:type="dxa"/>
          </w:tcPr>
          <w:p w14:paraId="29CE135F" w14:textId="77777777" w:rsidR="00E5411C" w:rsidRPr="00F93411" w:rsidRDefault="00E5411C" w:rsidP="00E86C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3411">
              <w:rPr>
                <w:rFonts w:eastAsia="Times New Roman" w:cs="Helvetica"/>
                <w:sz w:val="24"/>
                <w:szCs w:val="24"/>
                <w:shd w:val="clear" w:color="auto" w:fill="FFFFFF"/>
                <w:lang w:eastAsia="ru-RU"/>
              </w:rPr>
              <w:t>Продолжать учить лепить животное в динамике (стоит, сидит);</w:t>
            </w:r>
          </w:p>
          <w:p w14:paraId="61C9ED04" w14:textId="77777777" w:rsidR="00E5411C" w:rsidRPr="00F93411" w:rsidRDefault="00E5411C" w:rsidP="00E86C4E">
            <w:pPr>
              <w:shd w:val="clear" w:color="auto" w:fill="FFFFFF"/>
              <w:spacing w:after="135"/>
              <w:rPr>
                <w:rFonts w:eastAsia="Times New Roman" w:cs="Helvetica"/>
                <w:sz w:val="24"/>
                <w:szCs w:val="24"/>
                <w:lang w:eastAsia="ru-RU"/>
              </w:rPr>
            </w:pPr>
            <w:r w:rsidRPr="00F93411">
              <w:rPr>
                <w:rFonts w:eastAsia="Times New Roman" w:cs="Helvetica"/>
                <w:sz w:val="24"/>
                <w:szCs w:val="24"/>
                <w:lang w:eastAsia="ru-RU"/>
              </w:rPr>
              <w:t>Соединять в композиционное решение;</w:t>
            </w:r>
          </w:p>
          <w:p w14:paraId="1A969390" w14:textId="77777777" w:rsidR="00E5411C" w:rsidRPr="00F93411" w:rsidRDefault="00E5411C" w:rsidP="00E86C4E">
            <w:pPr>
              <w:shd w:val="clear" w:color="auto" w:fill="FFFFFF"/>
              <w:spacing w:after="135"/>
              <w:rPr>
                <w:rFonts w:eastAsia="Times New Roman" w:cs="Helvetica"/>
                <w:sz w:val="24"/>
                <w:szCs w:val="24"/>
                <w:lang w:eastAsia="ru-RU"/>
              </w:rPr>
            </w:pPr>
            <w:r w:rsidRPr="00F93411">
              <w:rPr>
                <w:rFonts w:eastAsia="Times New Roman" w:cs="Helvetica"/>
                <w:sz w:val="24"/>
                <w:szCs w:val="24"/>
                <w:lang w:eastAsia="ru-RU"/>
              </w:rPr>
              <w:t>Дополнительно украшать цветочками.</w:t>
            </w:r>
          </w:p>
          <w:p w14:paraId="1DA7BE60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473F3228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5E73F4BB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Фигурки кошки.</w:t>
            </w:r>
          </w:p>
        </w:tc>
      </w:tr>
      <w:tr w:rsidR="00E5411C" w14:paraId="38FC0AF7" w14:textId="77777777" w:rsidTr="00E86C4E">
        <w:tc>
          <w:tcPr>
            <w:tcW w:w="1529" w:type="dxa"/>
            <w:vMerge/>
          </w:tcPr>
          <w:p w14:paraId="5E7C445D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60577A8D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14:paraId="17055A1A" w14:textId="77777777" w:rsidR="00E5411C" w:rsidRDefault="009817DA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Фруктовое мороженое</w:t>
            </w:r>
          </w:p>
        </w:tc>
        <w:tc>
          <w:tcPr>
            <w:tcW w:w="2550" w:type="dxa"/>
          </w:tcPr>
          <w:p w14:paraId="435E59FB" w14:textId="77777777" w:rsidR="00E5411C" w:rsidRDefault="009817DA" w:rsidP="00E86C4E">
            <w:pPr>
              <w:rPr>
                <w:sz w:val="24"/>
                <w:szCs w:val="24"/>
              </w:rPr>
            </w:pPr>
            <w:r>
              <w:t>Формировать навыки скатывания и раскатывания соленного теста. Развивать интерес к экспериментированию с художественными материалами и инструментами.</w:t>
            </w:r>
          </w:p>
        </w:tc>
        <w:tc>
          <w:tcPr>
            <w:tcW w:w="2372" w:type="dxa"/>
          </w:tcPr>
          <w:p w14:paraId="15AED76A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6F8AC031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</w:tr>
      <w:tr w:rsidR="00E5411C" w14:paraId="4E807FCE" w14:textId="77777777" w:rsidTr="00E86C4E">
        <w:tc>
          <w:tcPr>
            <w:tcW w:w="1529" w:type="dxa"/>
            <w:vMerge/>
          </w:tcPr>
          <w:p w14:paraId="383D869D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2B62098E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14:paraId="6B15623A" w14:textId="77777777" w:rsidR="00E5411C" w:rsidRDefault="009817DA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Миска с апельсинами</w:t>
            </w:r>
          </w:p>
        </w:tc>
        <w:tc>
          <w:tcPr>
            <w:tcW w:w="2550" w:type="dxa"/>
          </w:tcPr>
          <w:p w14:paraId="2E663C83" w14:textId="77777777" w:rsidR="00E5411C" w:rsidRDefault="009817DA" w:rsidP="00E86C4E">
            <w:pPr>
              <w:rPr>
                <w:sz w:val="24"/>
                <w:szCs w:val="24"/>
              </w:rPr>
            </w:pPr>
            <w:r>
              <w:t xml:space="preserve">Учить лепить широкую невысокую посуду в определенной последовательности (скатывать шар, расплющивать его в </w:t>
            </w:r>
            <w:r>
              <w:lastRenderedPageBreak/>
              <w:t>диск, загнуть края, учить скатывать шары одинакового размера).</w:t>
            </w:r>
          </w:p>
        </w:tc>
        <w:tc>
          <w:tcPr>
            <w:tcW w:w="2372" w:type="dxa"/>
          </w:tcPr>
          <w:p w14:paraId="232C47BB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74C8981D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</w:tr>
      <w:tr w:rsidR="00E5411C" w14:paraId="4B65720C" w14:textId="77777777" w:rsidTr="00E86C4E">
        <w:tc>
          <w:tcPr>
            <w:tcW w:w="1529" w:type="dxa"/>
            <w:vMerge/>
          </w:tcPr>
          <w:p w14:paraId="32B3D1A3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377E1EDA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14:paraId="7C72535B" w14:textId="77777777" w:rsidR="00E5411C" w:rsidRDefault="00C15E84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Красивый подсвечник</w:t>
            </w:r>
          </w:p>
        </w:tc>
        <w:tc>
          <w:tcPr>
            <w:tcW w:w="2550" w:type="dxa"/>
          </w:tcPr>
          <w:p w14:paraId="48F4B2CF" w14:textId="77777777" w:rsidR="00E5411C" w:rsidRDefault="00C15E84" w:rsidP="00E86C4E">
            <w:pPr>
              <w:rPr>
                <w:sz w:val="24"/>
                <w:szCs w:val="24"/>
              </w:rPr>
            </w:pPr>
            <w:r>
              <w:t>Учить детей лепить подсвечники. Предложить оформить подсвечники по своему выбору – налепами, прорезным декором по мотивам народных орнаментов, бисером бусинами, природным материалом и т.д. Поощрять инициативу и самостоятельность при выборе дополнительных материалов и средств художественной выразительности. Воспитывать художественный вкус.</w:t>
            </w:r>
          </w:p>
        </w:tc>
        <w:tc>
          <w:tcPr>
            <w:tcW w:w="2372" w:type="dxa"/>
          </w:tcPr>
          <w:p w14:paraId="6E7C86A3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3A461A72" w14:textId="77777777" w:rsidR="00C15E84" w:rsidRDefault="00C15E84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>
              <w:rPr>
                <w:rFonts w:cs="Helvetica"/>
                <w:sz w:val="24"/>
                <w:szCs w:val="24"/>
                <w:shd w:val="clear" w:color="auto" w:fill="FFFFFF"/>
              </w:rPr>
              <w:t>Картинки подсвечника, бусинки, украшения.</w:t>
            </w:r>
          </w:p>
          <w:p w14:paraId="2E714B60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</w:tr>
      <w:tr w:rsidR="001423CE" w14:paraId="14BD0A72" w14:textId="77777777" w:rsidTr="00E86C4E">
        <w:tc>
          <w:tcPr>
            <w:tcW w:w="1529" w:type="dxa"/>
          </w:tcPr>
          <w:p w14:paraId="0DD51DD7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570" w:type="dxa"/>
          </w:tcPr>
          <w:p w14:paraId="43E66EA9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14:paraId="7A303404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Ваза с цветами( подарок мамам)</w:t>
            </w:r>
          </w:p>
        </w:tc>
        <w:tc>
          <w:tcPr>
            <w:tcW w:w="2550" w:type="dxa"/>
          </w:tcPr>
          <w:p w14:paraId="26486980" w14:textId="77777777" w:rsidR="00E5411C" w:rsidRPr="00E5411C" w:rsidRDefault="00E5411C" w:rsidP="00E86C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411C">
              <w:rPr>
                <w:rFonts w:eastAsia="Times New Roman" w:cs="Helvetica"/>
                <w:color w:val="333333"/>
                <w:sz w:val="24"/>
                <w:szCs w:val="24"/>
                <w:shd w:val="clear" w:color="auto" w:fill="FFFFFF"/>
                <w:lang w:eastAsia="ru-RU"/>
              </w:rPr>
              <w:t>Научить изготовлению цветов разными способами: сплющивание шара, ленточный способ, использовать трафарет расческу для прорисовки лепестков гвоздики;</w:t>
            </w:r>
          </w:p>
          <w:p w14:paraId="43042AA4" w14:textId="77777777" w:rsidR="00E5411C" w:rsidRPr="00E5411C" w:rsidRDefault="00E5411C" w:rsidP="00E86C4E">
            <w:pPr>
              <w:shd w:val="clear" w:color="auto" w:fill="FFFFFF"/>
              <w:spacing w:after="135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E5411C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Совершенствовать навыки в составлении композиции.</w:t>
            </w:r>
          </w:p>
          <w:p w14:paraId="11E4B8F0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0E977D1F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64A7CEFF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Цветы, ваза</w:t>
            </w:r>
            <w:r w:rsidR="00453759">
              <w:rPr>
                <w:sz w:val="24"/>
                <w:szCs w:val="24"/>
              </w:rPr>
              <w:t>.</w:t>
            </w:r>
          </w:p>
        </w:tc>
      </w:tr>
      <w:tr w:rsidR="00E5411C" w14:paraId="428C8F16" w14:textId="77777777" w:rsidTr="00E86C4E">
        <w:tc>
          <w:tcPr>
            <w:tcW w:w="1529" w:type="dxa"/>
            <w:vMerge w:val="restart"/>
            <w:tcBorders>
              <w:top w:val="nil"/>
            </w:tcBorders>
          </w:tcPr>
          <w:p w14:paraId="334669EB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2F5A202F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14:paraId="2F916D50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на дне морском?</w:t>
            </w:r>
          </w:p>
        </w:tc>
        <w:tc>
          <w:tcPr>
            <w:tcW w:w="2550" w:type="dxa"/>
          </w:tcPr>
          <w:p w14:paraId="791B5F6A" w14:textId="77777777" w:rsidR="00E5411C" w:rsidRPr="00E5411C" w:rsidRDefault="00E5411C" w:rsidP="00E86C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5411C">
              <w:rPr>
                <w:rFonts w:eastAsia="Times New Roman" w:cs="Helvetica"/>
                <w:color w:val="333333"/>
                <w:sz w:val="24"/>
                <w:szCs w:val="24"/>
                <w:shd w:val="clear" w:color="auto" w:fill="FFFFFF"/>
                <w:lang w:eastAsia="ru-RU"/>
              </w:rPr>
              <w:t>Упражнять в раскатывании теста прямыми движениями для получения овальной формы;</w:t>
            </w:r>
          </w:p>
          <w:p w14:paraId="2A285F0B" w14:textId="77777777" w:rsidR="00E5411C" w:rsidRPr="00E5411C" w:rsidRDefault="00E5411C" w:rsidP="00E86C4E">
            <w:pPr>
              <w:shd w:val="clear" w:color="auto" w:fill="FFFFFF"/>
              <w:spacing w:after="135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E5411C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Добиваться разнообразия работ за счет передачи динамики движений, формы рыб, делать надрезы, налепы;</w:t>
            </w:r>
          </w:p>
          <w:p w14:paraId="69D2F472" w14:textId="77777777" w:rsidR="00E5411C" w:rsidRPr="00E5411C" w:rsidRDefault="00E5411C" w:rsidP="00E86C4E">
            <w:pPr>
              <w:shd w:val="clear" w:color="auto" w:fill="FFFFFF"/>
              <w:spacing w:after="135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E5411C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Показать разные способы лепки водорослей: </w:t>
            </w:r>
            <w:r w:rsidRPr="00E5411C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lastRenderedPageBreak/>
              <w:t>скручиванием, раскатыванием с прорисовкой, использование трафарета;</w:t>
            </w:r>
          </w:p>
          <w:p w14:paraId="5CF8B63E" w14:textId="77777777" w:rsidR="00E5411C" w:rsidRPr="00E5411C" w:rsidRDefault="00E5411C" w:rsidP="00E86C4E">
            <w:pPr>
              <w:shd w:val="clear" w:color="auto" w:fill="FFFFFF"/>
              <w:spacing w:after="135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E5411C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Делать ракушки, используя расческу;</w:t>
            </w:r>
          </w:p>
          <w:p w14:paraId="4C7459E4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26A952DA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48DC3290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 с изображением разных видов рыб.</w:t>
            </w:r>
          </w:p>
        </w:tc>
      </w:tr>
      <w:tr w:rsidR="00E5411C" w14:paraId="0A83F5EA" w14:textId="77777777" w:rsidTr="00E86C4E">
        <w:tc>
          <w:tcPr>
            <w:tcW w:w="1529" w:type="dxa"/>
            <w:vMerge/>
            <w:tcBorders>
              <w:top w:val="nil"/>
            </w:tcBorders>
          </w:tcPr>
          <w:p w14:paraId="255A117D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0B5DC1BA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14:paraId="26DDC3D4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 овечки</w:t>
            </w:r>
          </w:p>
        </w:tc>
        <w:tc>
          <w:tcPr>
            <w:tcW w:w="2550" w:type="dxa"/>
          </w:tcPr>
          <w:p w14:paraId="24AE6BE4" w14:textId="77777777" w:rsidR="00E5411C" w:rsidRPr="00E5411C" w:rsidRDefault="00E5411C" w:rsidP="00E86C4E">
            <w:pPr>
              <w:rPr>
                <w:sz w:val="24"/>
                <w:szCs w:val="24"/>
              </w:rPr>
            </w:pPr>
            <w:r w:rsidRPr="00E5411C">
              <w:rPr>
                <w:rFonts w:cs="Helvetica"/>
                <w:color w:val="333333"/>
                <w:sz w:val="24"/>
                <w:szCs w:val="24"/>
                <w:shd w:val="clear" w:color="auto" w:fill="FFFFFF"/>
              </w:rPr>
              <w:t>Продолжать использовать в работе чесночнодавилку.</w:t>
            </w:r>
          </w:p>
        </w:tc>
        <w:tc>
          <w:tcPr>
            <w:tcW w:w="2372" w:type="dxa"/>
          </w:tcPr>
          <w:p w14:paraId="526DD56E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5AA1C15D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Фигурки овечек</w:t>
            </w:r>
            <w:r w:rsidR="00453759">
              <w:rPr>
                <w:sz w:val="24"/>
                <w:szCs w:val="24"/>
              </w:rPr>
              <w:t>.</w:t>
            </w:r>
          </w:p>
        </w:tc>
      </w:tr>
      <w:tr w:rsidR="00E5411C" w14:paraId="2B6B44D8" w14:textId="77777777" w:rsidTr="00E86C4E">
        <w:tc>
          <w:tcPr>
            <w:tcW w:w="1529" w:type="dxa"/>
            <w:vMerge/>
            <w:tcBorders>
              <w:top w:val="nil"/>
            </w:tcBorders>
          </w:tcPr>
          <w:p w14:paraId="037DBF6B" w14:textId="77777777" w:rsidR="00E5411C" w:rsidRDefault="00E5411C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0A252233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14:paraId="4D9DA617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Солнышко,</w:t>
            </w:r>
            <w:r w:rsidR="000D2A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покажись!</w:t>
            </w:r>
          </w:p>
        </w:tc>
        <w:tc>
          <w:tcPr>
            <w:tcW w:w="2550" w:type="dxa"/>
          </w:tcPr>
          <w:p w14:paraId="33F99699" w14:textId="77777777" w:rsidR="00E5411C" w:rsidRDefault="00E5411C" w:rsidP="00E86C4E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Создание рельефных образов пластическими средствами по мотивам декоративно-прикладного искусства</w:t>
            </w:r>
          </w:p>
        </w:tc>
        <w:tc>
          <w:tcPr>
            <w:tcW w:w="2372" w:type="dxa"/>
          </w:tcPr>
          <w:p w14:paraId="0913480C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43BFAD61" w14:textId="77777777" w:rsidR="00E5411C" w:rsidRDefault="00453759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 с изображением солнышка.</w:t>
            </w:r>
          </w:p>
        </w:tc>
      </w:tr>
      <w:tr w:rsidR="001423CE" w14:paraId="0D704F0E" w14:textId="77777777" w:rsidTr="00E86C4E">
        <w:tc>
          <w:tcPr>
            <w:tcW w:w="1529" w:type="dxa"/>
          </w:tcPr>
          <w:p w14:paraId="4D3CEDCE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570" w:type="dxa"/>
          </w:tcPr>
          <w:p w14:paraId="357BE1C9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14:paraId="6C91AFB6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Белые ромашки</w:t>
            </w:r>
          </w:p>
        </w:tc>
        <w:tc>
          <w:tcPr>
            <w:tcW w:w="2550" w:type="dxa"/>
          </w:tcPr>
          <w:p w14:paraId="2C0ED533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Продолжать знакомить детей  с нетрадиционным видом лепки. Закрепить умение детей и родителей использовать новые виды лепки, технику исполнения работы. Развивать композиционные навыки.</w:t>
            </w:r>
          </w:p>
        </w:tc>
        <w:tc>
          <w:tcPr>
            <w:tcW w:w="2372" w:type="dxa"/>
          </w:tcPr>
          <w:p w14:paraId="5015D793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70FBF844" w14:textId="77777777" w:rsidR="001423CE" w:rsidRDefault="00453759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 с изображением цветов-ромашек.</w:t>
            </w:r>
          </w:p>
        </w:tc>
      </w:tr>
      <w:tr w:rsidR="001423CE" w14:paraId="3CBFE449" w14:textId="77777777" w:rsidTr="00E86C4E">
        <w:tc>
          <w:tcPr>
            <w:tcW w:w="1529" w:type="dxa"/>
          </w:tcPr>
          <w:p w14:paraId="2895736D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0879DDF0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14:paraId="464402A6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Декоративная тарелка</w:t>
            </w:r>
          </w:p>
        </w:tc>
        <w:tc>
          <w:tcPr>
            <w:tcW w:w="2550" w:type="dxa"/>
          </w:tcPr>
          <w:p w14:paraId="3A267891" w14:textId="77777777" w:rsidR="001423CE" w:rsidRPr="00E5411C" w:rsidRDefault="00E5411C" w:rsidP="00E86C4E">
            <w:pPr>
              <w:rPr>
                <w:sz w:val="24"/>
                <w:szCs w:val="24"/>
              </w:rPr>
            </w:pPr>
            <w:r w:rsidRPr="00E5411C">
              <w:rPr>
                <w:rFonts w:cs="Helvetica"/>
                <w:color w:val="333333"/>
                <w:sz w:val="24"/>
                <w:szCs w:val="24"/>
                <w:shd w:val="clear" w:color="auto" w:fill="FFFFFF"/>
              </w:rPr>
              <w:t>Закрепить имеющиеся навыки рисования гуашевыми красками, учить применять цвет как средство передачи состояния, настроения; продолжать учить держать кисть выше железной окантовки.</w:t>
            </w:r>
          </w:p>
        </w:tc>
        <w:tc>
          <w:tcPr>
            <w:tcW w:w="2372" w:type="dxa"/>
          </w:tcPr>
          <w:p w14:paraId="70EC197B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2C9A767A" w14:textId="77777777" w:rsidR="001423CE" w:rsidRDefault="00453759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Тарелка.</w:t>
            </w:r>
          </w:p>
        </w:tc>
      </w:tr>
      <w:tr w:rsidR="001423CE" w14:paraId="7F03B8DD" w14:textId="77777777" w:rsidTr="00E86C4E">
        <w:tc>
          <w:tcPr>
            <w:tcW w:w="1529" w:type="dxa"/>
          </w:tcPr>
          <w:p w14:paraId="28A5A6AD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75F812BC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14:paraId="48F3B8F9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Пасхальное яйцо</w:t>
            </w:r>
          </w:p>
        </w:tc>
        <w:tc>
          <w:tcPr>
            <w:tcW w:w="2550" w:type="dxa"/>
          </w:tcPr>
          <w:p w14:paraId="490BF9E7" w14:textId="77777777" w:rsidR="00E5411C" w:rsidRPr="00E5411C" w:rsidRDefault="00E5411C" w:rsidP="00E86C4E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</w:rPr>
            </w:pPr>
            <w:r w:rsidRPr="00E5411C">
              <w:rPr>
                <w:rFonts w:asciiTheme="minorHAnsi" w:hAnsiTheme="minorHAnsi" w:cs="Helvetica"/>
                <w:color w:val="333333"/>
              </w:rPr>
              <w:t>Создать радостную, предпраздничную атмосферу на занятии.</w:t>
            </w:r>
          </w:p>
          <w:p w14:paraId="6B7EFDC3" w14:textId="77777777" w:rsidR="00E5411C" w:rsidRPr="00E5411C" w:rsidRDefault="00E5411C" w:rsidP="00E86C4E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</w:rPr>
            </w:pPr>
            <w:r w:rsidRPr="00E5411C">
              <w:rPr>
                <w:rFonts w:asciiTheme="minorHAnsi" w:hAnsiTheme="minorHAnsi" w:cs="Helvetica"/>
                <w:color w:val="333333"/>
              </w:rPr>
              <w:lastRenderedPageBreak/>
              <w:t>Познакомить детей с народными пасхальными традициями.</w:t>
            </w:r>
          </w:p>
          <w:p w14:paraId="01DA22CC" w14:textId="77777777" w:rsidR="00E5411C" w:rsidRPr="00E5411C" w:rsidRDefault="00E5411C" w:rsidP="00E86C4E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</w:rPr>
            </w:pPr>
            <w:r w:rsidRPr="00E5411C">
              <w:rPr>
                <w:rFonts w:asciiTheme="minorHAnsi" w:hAnsiTheme="minorHAnsi" w:cs="Helvetica"/>
                <w:color w:val="333333"/>
              </w:rPr>
              <w:t>Сформировать представление об особенностях росписи пасхальных яиц.</w:t>
            </w:r>
          </w:p>
          <w:p w14:paraId="28759074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4133694A" w14:textId="77777777" w:rsidR="00E5411C" w:rsidRDefault="00E5411C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 xml:space="preserve">очки, салфетки, вода, стеки, 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6C5B20BC" w14:textId="77777777" w:rsidR="001423CE" w:rsidRDefault="00453759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Пасхальные яйца.</w:t>
            </w:r>
          </w:p>
        </w:tc>
      </w:tr>
      <w:tr w:rsidR="001423CE" w14:paraId="738B9EF8" w14:textId="77777777" w:rsidTr="00E86C4E">
        <w:tc>
          <w:tcPr>
            <w:tcW w:w="1529" w:type="dxa"/>
          </w:tcPr>
          <w:p w14:paraId="4CD7FE21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153D1DF8" w14:textId="77777777" w:rsidR="001423CE" w:rsidRDefault="00E5411C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14:paraId="64B36EBC" w14:textId="77777777" w:rsidR="001423CE" w:rsidRDefault="00453759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Летающая тарелка</w:t>
            </w:r>
          </w:p>
        </w:tc>
        <w:tc>
          <w:tcPr>
            <w:tcW w:w="2550" w:type="dxa"/>
          </w:tcPr>
          <w:p w14:paraId="52AC129D" w14:textId="77777777" w:rsidR="00453759" w:rsidRDefault="00453759" w:rsidP="00453759">
            <w:pPr>
              <w:textAlignment w:val="baseline"/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color w:val="000000"/>
                <w:bdr w:val="none" w:sz="0" w:space="0" w:color="auto" w:frame="1"/>
              </w:rPr>
              <w:br/>
            </w:r>
            <w:r>
              <w:rPr>
                <w:rStyle w:val="8pt0pt0"/>
                <w:color w:val="000000"/>
                <w:bdr w:val="none" w:sz="0" w:space="0" w:color="auto" w:frame="1"/>
              </w:rPr>
              <w:t>Изображение пластическими, графическими или аппликативными средствами разных пришельцев и способов их перемещения в космосе.</w:t>
            </w:r>
          </w:p>
          <w:p w14:paraId="2E52F597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FA4728E" w14:textId="77777777" w:rsidR="00E86C4E" w:rsidRDefault="00E86C4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22CB7D1E" w14:textId="77777777" w:rsidR="001423CE" w:rsidRDefault="001423CE" w:rsidP="00E86C4E">
            <w:pPr>
              <w:rPr>
                <w:sz w:val="24"/>
                <w:szCs w:val="24"/>
              </w:rPr>
            </w:pPr>
          </w:p>
        </w:tc>
      </w:tr>
      <w:tr w:rsidR="00E86C4E" w14:paraId="1D137E7B" w14:textId="77777777" w:rsidTr="00E86C4E">
        <w:tblPrEx>
          <w:tblLook w:val="0000" w:firstRow="0" w:lastRow="0" w:firstColumn="0" w:lastColumn="0" w:noHBand="0" w:noVBand="0"/>
        </w:tblPrEx>
        <w:trPr>
          <w:trHeight w:val="681"/>
        </w:trPr>
        <w:tc>
          <w:tcPr>
            <w:tcW w:w="1529" w:type="dxa"/>
          </w:tcPr>
          <w:p w14:paraId="4E5E7D57" w14:textId="77777777" w:rsidR="00E86C4E" w:rsidRDefault="00E86C4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570" w:type="dxa"/>
          </w:tcPr>
          <w:p w14:paraId="19FB4627" w14:textId="77777777" w:rsidR="00E86C4E" w:rsidRDefault="00E86C4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14:paraId="57BF0DF3" w14:textId="77777777" w:rsidR="00E86C4E" w:rsidRDefault="00E86C4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Весенний лужок</w:t>
            </w:r>
          </w:p>
        </w:tc>
        <w:tc>
          <w:tcPr>
            <w:tcW w:w="2550" w:type="dxa"/>
          </w:tcPr>
          <w:p w14:paraId="5786FD91" w14:textId="77777777" w:rsidR="00E86C4E" w:rsidRDefault="00E86C4E" w:rsidP="00E86C4E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Лепка лужка из жгутиков разных цветов способом простого переплетения; поиск аналогий между разными видами народного искусства.</w:t>
            </w:r>
          </w:p>
        </w:tc>
        <w:tc>
          <w:tcPr>
            <w:tcW w:w="2372" w:type="dxa"/>
          </w:tcPr>
          <w:p w14:paraId="70BA78CB" w14:textId="77777777" w:rsidR="00E86C4E" w:rsidRDefault="00E86C4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3CB8EAC6" w14:textId="77777777" w:rsidR="00E86C4E" w:rsidRDefault="00E86C4E" w:rsidP="00E86C4E">
            <w:pPr>
              <w:rPr>
                <w:sz w:val="24"/>
                <w:szCs w:val="24"/>
              </w:rPr>
            </w:pPr>
          </w:p>
        </w:tc>
      </w:tr>
      <w:tr w:rsidR="00E86C4E" w14:paraId="5758591A" w14:textId="77777777" w:rsidTr="00E86C4E">
        <w:tblPrEx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1529" w:type="dxa"/>
          </w:tcPr>
          <w:p w14:paraId="0FE7F247" w14:textId="77777777" w:rsidR="00E86C4E" w:rsidRDefault="00E86C4E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50464D1B" w14:textId="77777777" w:rsidR="00E86C4E" w:rsidRDefault="00E86C4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14:paraId="3408F14E" w14:textId="77777777" w:rsidR="00E86C4E" w:rsidRDefault="00E86C4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Черепаха</w:t>
            </w:r>
          </w:p>
        </w:tc>
        <w:tc>
          <w:tcPr>
            <w:tcW w:w="2550" w:type="dxa"/>
          </w:tcPr>
          <w:p w14:paraId="561E17C6" w14:textId="77777777" w:rsidR="00E86C4E" w:rsidRPr="00E86C4E" w:rsidRDefault="00E86C4E" w:rsidP="00E86C4E">
            <w:pPr>
              <w:rPr>
                <w:sz w:val="24"/>
                <w:szCs w:val="24"/>
              </w:rPr>
            </w:pPr>
            <w:r w:rsidRPr="00E86C4E">
              <w:rPr>
                <w:rFonts w:cs="Helvetica"/>
                <w:color w:val="333333"/>
                <w:sz w:val="24"/>
                <w:szCs w:val="24"/>
                <w:shd w:val="clear" w:color="auto" w:fill="FFFFFF"/>
              </w:rPr>
              <w:t>Учить изображать предмет, передавая сходство с реальным предметом, уметь применять имеющийся личный опыт. Воспитывать бережное отношение к живым существам</w:t>
            </w:r>
            <w:r w:rsidR="00453759">
              <w:rPr>
                <w:rFonts w:cs="Helvetica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72" w:type="dxa"/>
          </w:tcPr>
          <w:p w14:paraId="5B82E9FC" w14:textId="77777777" w:rsidR="00E86C4E" w:rsidRDefault="00E86C4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48574755" w14:textId="77777777" w:rsidR="00E86C4E" w:rsidRDefault="00453759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Фигурка черепахи.</w:t>
            </w:r>
          </w:p>
        </w:tc>
      </w:tr>
      <w:tr w:rsidR="00E86C4E" w14:paraId="738EFA14" w14:textId="77777777" w:rsidTr="00E86C4E">
        <w:tblPrEx>
          <w:tblLook w:val="0000" w:firstRow="0" w:lastRow="0" w:firstColumn="0" w:lastColumn="0" w:noHBand="0" w:noVBand="0"/>
        </w:tblPrEx>
        <w:trPr>
          <w:trHeight w:val="1200"/>
        </w:trPr>
        <w:tc>
          <w:tcPr>
            <w:tcW w:w="1529" w:type="dxa"/>
          </w:tcPr>
          <w:p w14:paraId="735F1063" w14:textId="77777777" w:rsidR="00E86C4E" w:rsidRDefault="00E86C4E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21048CEB" w14:textId="77777777" w:rsidR="00E86C4E" w:rsidRDefault="00E86C4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14:paraId="469EDD07" w14:textId="77777777" w:rsidR="00E86C4E" w:rsidRDefault="00453759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Божья коровка</w:t>
            </w:r>
          </w:p>
        </w:tc>
        <w:tc>
          <w:tcPr>
            <w:tcW w:w="2550" w:type="dxa"/>
          </w:tcPr>
          <w:p w14:paraId="57921E39" w14:textId="77777777" w:rsidR="00E86C4E" w:rsidRDefault="00453759" w:rsidP="00E86C4E">
            <w:pPr>
              <w:rPr>
                <w:sz w:val="24"/>
                <w:szCs w:val="24"/>
              </w:rPr>
            </w:pPr>
            <w:r w:rsidRPr="00E86C4E">
              <w:rPr>
                <w:rFonts w:cs="Helvetica"/>
                <w:color w:val="333333"/>
                <w:sz w:val="24"/>
                <w:szCs w:val="24"/>
                <w:shd w:val="clear" w:color="auto" w:fill="FFFFFF"/>
              </w:rPr>
              <w:t>Учить изображать предмет, передавая сходство с реальным предметом, уметь применять имеющийся личный опыт. Воспитывать бережное отношение к живым существам</w:t>
            </w:r>
            <w:r>
              <w:rPr>
                <w:rFonts w:cs="Helvetica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72" w:type="dxa"/>
          </w:tcPr>
          <w:p w14:paraId="1B9E51E4" w14:textId="77777777" w:rsidR="00E86C4E" w:rsidRDefault="00E86C4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23B861DC" w14:textId="77777777" w:rsidR="00E86C4E" w:rsidRDefault="00453759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 с изображением насекомого.</w:t>
            </w:r>
          </w:p>
        </w:tc>
      </w:tr>
      <w:tr w:rsidR="00E86C4E" w14:paraId="3AA0A784" w14:textId="77777777" w:rsidTr="00E86C4E">
        <w:tblPrEx>
          <w:tblLook w:val="0000" w:firstRow="0" w:lastRow="0" w:firstColumn="0" w:lastColumn="0" w:noHBand="0" w:noVBand="0"/>
        </w:tblPrEx>
        <w:trPr>
          <w:trHeight w:val="1605"/>
        </w:trPr>
        <w:tc>
          <w:tcPr>
            <w:tcW w:w="1529" w:type="dxa"/>
          </w:tcPr>
          <w:p w14:paraId="4F1CC434" w14:textId="77777777" w:rsidR="00E86C4E" w:rsidRDefault="00E86C4E" w:rsidP="00E86C4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1D9FF14F" w14:textId="77777777" w:rsidR="00E86C4E" w:rsidRDefault="00E86C4E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14:paraId="1BF92530" w14:textId="77777777" w:rsidR="00E86C4E" w:rsidRDefault="00453759" w:rsidP="00E86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замыслу</w:t>
            </w:r>
          </w:p>
        </w:tc>
        <w:tc>
          <w:tcPr>
            <w:tcW w:w="2550" w:type="dxa"/>
          </w:tcPr>
          <w:p w14:paraId="401472D6" w14:textId="77777777" w:rsidR="00E86C4E" w:rsidRDefault="00453759" w:rsidP="00E86C4E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Самостоятельное и творческое отражение представлений о красивых природных явлениях разными изобразительно-выразительными средствами. Воспитание художественного интереса к природе, отображению представлений и впечатлений от  общения с ней в лепке.</w:t>
            </w:r>
          </w:p>
        </w:tc>
        <w:tc>
          <w:tcPr>
            <w:tcW w:w="2372" w:type="dxa"/>
          </w:tcPr>
          <w:p w14:paraId="6B8651C2" w14:textId="77777777" w:rsidR="00E86C4E" w:rsidRDefault="00E86C4E" w:rsidP="00E86C4E">
            <w:pPr>
              <w:rPr>
                <w:rFonts w:cs="Helvetica"/>
                <w:sz w:val="24"/>
                <w:szCs w:val="24"/>
                <w:shd w:val="clear" w:color="auto" w:fill="FFFFFF"/>
              </w:rPr>
            </w:pP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Комо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к теста на каждого ребёнка, дос</w:t>
            </w:r>
            <w:r w:rsidRPr="00F87F61">
              <w:rPr>
                <w:rFonts w:cs="Helvetica"/>
                <w:sz w:val="24"/>
                <w:szCs w:val="24"/>
                <w:shd w:val="clear" w:color="auto" w:fill="FFFFFF"/>
              </w:rPr>
              <w:t>очки, салфетки, вода, стеки, подставки под готовые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работы.</w:t>
            </w:r>
          </w:p>
          <w:p w14:paraId="1AFB6D66" w14:textId="77777777" w:rsidR="00E86C4E" w:rsidRDefault="00E86C4E" w:rsidP="00E86C4E">
            <w:pPr>
              <w:rPr>
                <w:sz w:val="24"/>
                <w:szCs w:val="24"/>
              </w:rPr>
            </w:pPr>
          </w:p>
        </w:tc>
      </w:tr>
    </w:tbl>
    <w:p w14:paraId="4047350A" w14:textId="77777777" w:rsidR="00453759" w:rsidRDefault="00453759" w:rsidP="0045375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7"/>
          <w:szCs w:val="17"/>
          <w:bdr w:val="none" w:sz="0" w:space="0" w:color="auto" w:frame="1"/>
          <w:lang w:eastAsia="ru-RU"/>
        </w:rPr>
      </w:pPr>
    </w:p>
    <w:p w14:paraId="06CAA26B" w14:textId="77777777" w:rsidR="00453759" w:rsidRDefault="008763FC" w:rsidP="00453759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ahoma"/>
          <w:color w:val="000000"/>
          <w:sz w:val="24"/>
          <w:szCs w:val="24"/>
          <w:bdr w:val="none" w:sz="0" w:space="0" w:color="auto" w:frame="1"/>
          <w:lang w:eastAsia="ru-RU"/>
        </w:rPr>
        <w:t>Учебный план</w:t>
      </w:r>
    </w:p>
    <w:p w14:paraId="26C597EC" w14:textId="77777777" w:rsidR="008763FC" w:rsidRDefault="008763FC" w:rsidP="00453759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1599"/>
        <w:gridCol w:w="1595"/>
        <w:gridCol w:w="1594"/>
        <w:gridCol w:w="1594"/>
        <w:gridCol w:w="1595"/>
      </w:tblGrid>
      <w:tr w:rsidR="008763FC" w14:paraId="1692FE70" w14:textId="77777777" w:rsidTr="00936CF3">
        <w:trPr>
          <w:trHeight w:val="390"/>
        </w:trPr>
        <w:tc>
          <w:tcPr>
            <w:tcW w:w="1594" w:type="dxa"/>
            <w:vMerge w:val="restart"/>
          </w:tcPr>
          <w:p w14:paraId="0562034B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Месяц</w:t>
            </w:r>
          </w:p>
        </w:tc>
        <w:tc>
          <w:tcPr>
            <w:tcW w:w="1599" w:type="dxa"/>
            <w:vMerge w:val="restart"/>
          </w:tcPr>
          <w:p w14:paraId="1C24FD76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Кол-во занятий в неделю</w:t>
            </w:r>
          </w:p>
        </w:tc>
        <w:tc>
          <w:tcPr>
            <w:tcW w:w="1595" w:type="dxa"/>
            <w:vMerge w:val="restart"/>
          </w:tcPr>
          <w:p w14:paraId="521C4799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Кол-во занятий в месяц/часов</w:t>
            </w:r>
          </w:p>
        </w:tc>
        <w:tc>
          <w:tcPr>
            <w:tcW w:w="4783" w:type="dxa"/>
            <w:gridSpan w:val="3"/>
          </w:tcPr>
          <w:p w14:paraId="21F3871C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Продолжительность занятия</w:t>
            </w:r>
          </w:p>
        </w:tc>
      </w:tr>
      <w:tr w:rsidR="008763FC" w14:paraId="68856EF2" w14:textId="77777777" w:rsidTr="00936CF3">
        <w:trPr>
          <w:trHeight w:val="480"/>
        </w:trPr>
        <w:tc>
          <w:tcPr>
            <w:tcW w:w="1594" w:type="dxa"/>
            <w:vMerge/>
          </w:tcPr>
          <w:p w14:paraId="2037CA2F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99" w:type="dxa"/>
            <w:vMerge/>
          </w:tcPr>
          <w:p w14:paraId="17542918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95" w:type="dxa"/>
            <w:vMerge/>
          </w:tcPr>
          <w:p w14:paraId="12B94428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94" w:type="dxa"/>
          </w:tcPr>
          <w:p w14:paraId="68785C1D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1594" w:type="dxa"/>
          </w:tcPr>
          <w:p w14:paraId="6C72BD78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1595" w:type="dxa"/>
          </w:tcPr>
          <w:p w14:paraId="08DB84E1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практика</w:t>
            </w:r>
          </w:p>
        </w:tc>
      </w:tr>
      <w:tr w:rsidR="008763FC" w14:paraId="1937702D" w14:textId="77777777" w:rsidTr="00936CF3">
        <w:tc>
          <w:tcPr>
            <w:tcW w:w="1594" w:type="dxa"/>
          </w:tcPr>
          <w:p w14:paraId="61FE377E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599" w:type="dxa"/>
          </w:tcPr>
          <w:p w14:paraId="70A3C718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5" w:type="dxa"/>
          </w:tcPr>
          <w:p w14:paraId="5619DA41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936CF3"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/1 час 20 мин</w:t>
            </w:r>
          </w:p>
        </w:tc>
        <w:tc>
          <w:tcPr>
            <w:tcW w:w="1594" w:type="dxa"/>
          </w:tcPr>
          <w:p w14:paraId="38D6D73D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594" w:type="dxa"/>
          </w:tcPr>
          <w:p w14:paraId="250C2105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</w:tc>
        <w:tc>
          <w:tcPr>
            <w:tcW w:w="1595" w:type="dxa"/>
          </w:tcPr>
          <w:p w14:paraId="5D5B78D5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мин</w:t>
            </w:r>
          </w:p>
        </w:tc>
      </w:tr>
      <w:tr w:rsidR="008763FC" w14:paraId="50FEAF48" w14:textId="77777777" w:rsidTr="00936CF3">
        <w:tc>
          <w:tcPr>
            <w:tcW w:w="1594" w:type="dxa"/>
          </w:tcPr>
          <w:p w14:paraId="7ED73E4B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599" w:type="dxa"/>
          </w:tcPr>
          <w:p w14:paraId="227DBC2F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5" w:type="dxa"/>
          </w:tcPr>
          <w:p w14:paraId="4CA91125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936CF3"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/1 час 20 мин</w:t>
            </w:r>
          </w:p>
        </w:tc>
        <w:tc>
          <w:tcPr>
            <w:tcW w:w="1594" w:type="dxa"/>
          </w:tcPr>
          <w:p w14:paraId="0D038984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594" w:type="dxa"/>
          </w:tcPr>
          <w:p w14:paraId="5BBF54F5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</w:tc>
        <w:tc>
          <w:tcPr>
            <w:tcW w:w="1595" w:type="dxa"/>
          </w:tcPr>
          <w:p w14:paraId="562B2A32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мин</w:t>
            </w:r>
          </w:p>
        </w:tc>
      </w:tr>
      <w:tr w:rsidR="008763FC" w14:paraId="6D835E8A" w14:textId="77777777" w:rsidTr="00936CF3">
        <w:tc>
          <w:tcPr>
            <w:tcW w:w="1594" w:type="dxa"/>
          </w:tcPr>
          <w:p w14:paraId="5597454E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599" w:type="dxa"/>
          </w:tcPr>
          <w:p w14:paraId="274AAD9C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5" w:type="dxa"/>
          </w:tcPr>
          <w:p w14:paraId="76F2FF34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4/1 час20мин</w:t>
            </w:r>
          </w:p>
        </w:tc>
        <w:tc>
          <w:tcPr>
            <w:tcW w:w="1594" w:type="dxa"/>
          </w:tcPr>
          <w:p w14:paraId="63355D4F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594" w:type="dxa"/>
          </w:tcPr>
          <w:p w14:paraId="11497D70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</w:tc>
        <w:tc>
          <w:tcPr>
            <w:tcW w:w="1595" w:type="dxa"/>
          </w:tcPr>
          <w:p w14:paraId="4B5DEE14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мин</w:t>
            </w:r>
          </w:p>
        </w:tc>
      </w:tr>
      <w:tr w:rsidR="008763FC" w14:paraId="223C25C8" w14:textId="77777777" w:rsidTr="00936CF3">
        <w:tc>
          <w:tcPr>
            <w:tcW w:w="1594" w:type="dxa"/>
          </w:tcPr>
          <w:p w14:paraId="63CEB5D6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599" w:type="dxa"/>
          </w:tcPr>
          <w:p w14:paraId="0C22CD8E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5" w:type="dxa"/>
          </w:tcPr>
          <w:p w14:paraId="2E3468E6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3/1 час </w:t>
            </w:r>
          </w:p>
        </w:tc>
        <w:tc>
          <w:tcPr>
            <w:tcW w:w="1594" w:type="dxa"/>
          </w:tcPr>
          <w:p w14:paraId="2BA90EC1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594" w:type="dxa"/>
          </w:tcPr>
          <w:p w14:paraId="0FA7DBBB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</w:tc>
        <w:tc>
          <w:tcPr>
            <w:tcW w:w="1595" w:type="dxa"/>
          </w:tcPr>
          <w:p w14:paraId="35A551B4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мин</w:t>
            </w:r>
          </w:p>
        </w:tc>
      </w:tr>
      <w:tr w:rsidR="008763FC" w14:paraId="50963564" w14:textId="77777777" w:rsidTr="00936CF3">
        <w:tc>
          <w:tcPr>
            <w:tcW w:w="1594" w:type="dxa"/>
          </w:tcPr>
          <w:p w14:paraId="788236C1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599" w:type="dxa"/>
          </w:tcPr>
          <w:p w14:paraId="367B86CB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5" w:type="dxa"/>
          </w:tcPr>
          <w:p w14:paraId="3BEEFD2D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4/1 час 20 мин</w:t>
            </w:r>
          </w:p>
        </w:tc>
        <w:tc>
          <w:tcPr>
            <w:tcW w:w="1594" w:type="dxa"/>
          </w:tcPr>
          <w:p w14:paraId="5A73829C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594" w:type="dxa"/>
          </w:tcPr>
          <w:p w14:paraId="1C667DA8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</w:tc>
        <w:tc>
          <w:tcPr>
            <w:tcW w:w="1595" w:type="dxa"/>
          </w:tcPr>
          <w:p w14:paraId="22EF477C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мин</w:t>
            </w:r>
          </w:p>
        </w:tc>
      </w:tr>
      <w:tr w:rsidR="008763FC" w14:paraId="06F372A5" w14:textId="77777777" w:rsidTr="00936CF3">
        <w:tc>
          <w:tcPr>
            <w:tcW w:w="1594" w:type="dxa"/>
          </w:tcPr>
          <w:p w14:paraId="2D8B12E6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599" w:type="dxa"/>
          </w:tcPr>
          <w:p w14:paraId="4B60C5AA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5" w:type="dxa"/>
          </w:tcPr>
          <w:p w14:paraId="5A8BE8DE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4/1 час 20мин</w:t>
            </w:r>
          </w:p>
        </w:tc>
        <w:tc>
          <w:tcPr>
            <w:tcW w:w="1594" w:type="dxa"/>
          </w:tcPr>
          <w:p w14:paraId="44716BE2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594" w:type="dxa"/>
          </w:tcPr>
          <w:p w14:paraId="4E4491C5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</w:tc>
        <w:tc>
          <w:tcPr>
            <w:tcW w:w="1595" w:type="dxa"/>
          </w:tcPr>
          <w:p w14:paraId="37991626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мин</w:t>
            </w:r>
          </w:p>
        </w:tc>
      </w:tr>
      <w:tr w:rsidR="008763FC" w14:paraId="4F18038C" w14:textId="77777777" w:rsidTr="00936CF3">
        <w:tc>
          <w:tcPr>
            <w:tcW w:w="1594" w:type="dxa"/>
          </w:tcPr>
          <w:p w14:paraId="4481D851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599" w:type="dxa"/>
          </w:tcPr>
          <w:p w14:paraId="445473FE" w14:textId="77777777" w:rsidR="008763FC" w:rsidRDefault="008763FC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5" w:type="dxa"/>
          </w:tcPr>
          <w:p w14:paraId="76F2A592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4/1 час 20 мин</w:t>
            </w:r>
          </w:p>
        </w:tc>
        <w:tc>
          <w:tcPr>
            <w:tcW w:w="1594" w:type="dxa"/>
          </w:tcPr>
          <w:p w14:paraId="55C6CB1F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594" w:type="dxa"/>
          </w:tcPr>
          <w:p w14:paraId="466B527B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</w:tc>
        <w:tc>
          <w:tcPr>
            <w:tcW w:w="1595" w:type="dxa"/>
          </w:tcPr>
          <w:p w14:paraId="1E4819F1" w14:textId="77777777" w:rsidR="008763FC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мин</w:t>
            </w:r>
          </w:p>
        </w:tc>
      </w:tr>
      <w:tr w:rsidR="00936CF3" w14:paraId="5F8258AE" w14:textId="77777777" w:rsidTr="00936CF3">
        <w:tc>
          <w:tcPr>
            <w:tcW w:w="1594" w:type="dxa"/>
          </w:tcPr>
          <w:p w14:paraId="674CF942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599" w:type="dxa"/>
          </w:tcPr>
          <w:p w14:paraId="0F034C4B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5" w:type="dxa"/>
          </w:tcPr>
          <w:p w14:paraId="0C92A1A1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4/1 час 20 мин</w:t>
            </w:r>
          </w:p>
        </w:tc>
        <w:tc>
          <w:tcPr>
            <w:tcW w:w="1594" w:type="dxa"/>
          </w:tcPr>
          <w:p w14:paraId="704F62CB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594" w:type="dxa"/>
          </w:tcPr>
          <w:p w14:paraId="308E06A0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</w:tc>
        <w:tc>
          <w:tcPr>
            <w:tcW w:w="1595" w:type="dxa"/>
          </w:tcPr>
          <w:p w14:paraId="53A0EBC9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мин</w:t>
            </w:r>
          </w:p>
        </w:tc>
      </w:tr>
      <w:tr w:rsidR="00936CF3" w14:paraId="26209E6E" w14:textId="77777777" w:rsidTr="00936CF3">
        <w:tc>
          <w:tcPr>
            <w:tcW w:w="3193" w:type="dxa"/>
            <w:gridSpan w:val="2"/>
          </w:tcPr>
          <w:p w14:paraId="2691032C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Всего кол-во занятий и часов</w:t>
            </w:r>
          </w:p>
        </w:tc>
        <w:tc>
          <w:tcPr>
            <w:tcW w:w="1595" w:type="dxa"/>
          </w:tcPr>
          <w:p w14:paraId="24338168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31/10 часов 20 мин</w:t>
            </w:r>
          </w:p>
        </w:tc>
        <w:tc>
          <w:tcPr>
            <w:tcW w:w="1594" w:type="dxa"/>
          </w:tcPr>
          <w:p w14:paraId="66F84520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94" w:type="dxa"/>
          </w:tcPr>
          <w:p w14:paraId="5D80CE5D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95" w:type="dxa"/>
          </w:tcPr>
          <w:p w14:paraId="3179BBA6" w14:textId="77777777" w:rsidR="00936CF3" w:rsidRDefault="00936CF3" w:rsidP="00453759">
            <w:pPr>
              <w:textAlignment w:val="baseline"/>
              <w:rPr>
                <w:rFonts w:eastAsia="Times New Roman" w:cs="Tahom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14:paraId="4C6AB49B" w14:textId="77777777" w:rsidR="008763FC" w:rsidRPr="008763FC" w:rsidRDefault="008763FC" w:rsidP="00453759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49F8590" w14:textId="77777777" w:rsidR="00453759" w:rsidRDefault="00453759" w:rsidP="0045375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7"/>
          <w:szCs w:val="17"/>
          <w:bdr w:val="none" w:sz="0" w:space="0" w:color="auto" w:frame="1"/>
          <w:lang w:eastAsia="ru-RU"/>
        </w:rPr>
      </w:pPr>
    </w:p>
    <w:p w14:paraId="66D3A453" w14:textId="77777777" w:rsidR="00453759" w:rsidRDefault="00453759" w:rsidP="0045375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7"/>
          <w:szCs w:val="17"/>
          <w:bdr w:val="none" w:sz="0" w:space="0" w:color="auto" w:frame="1"/>
          <w:lang w:eastAsia="ru-RU"/>
        </w:rPr>
      </w:pPr>
      <w:r w:rsidRPr="00453759">
        <w:rPr>
          <w:rFonts w:ascii="Tahoma" w:eastAsia="Times New Roman" w:hAnsi="Tahoma" w:cs="Tahoma"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14:paraId="6053FB23" w14:textId="77777777" w:rsidR="00453759" w:rsidRPr="00453759" w:rsidRDefault="00453759" w:rsidP="00453759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ahoma"/>
          <w:color w:val="000000"/>
          <w:sz w:val="24"/>
          <w:szCs w:val="24"/>
          <w:bdr w:val="none" w:sz="0" w:space="0" w:color="auto" w:frame="1"/>
          <w:lang w:eastAsia="ru-RU"/>
        </w:rPr>
        <w:t>8. СПИСОК ИСПОЛЬЗОВАННОЙ ЛИТЕРАТУРЫ</w:t>
      </w:r>
    </w:p>
    <w:p w14:paraId="10D658A4" w14:textId="77777777" w:rsidR="00453759" w:rsidRDefault="00453759" w:rsidP="00453759">
      <w:pPr>
        <w:shd w:val="clear" w:color="auto" w:fill="FFFFFF"/>
        <w:spacing w:after="0" w:line="450" w:lineRule="atLeast"/>
        <w:jc w:val="both"/>
        <w:textAlignment w:val="baseline"/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53759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Инна Гусева: Игрушки из соленого теста. Издательство: , 2012 г. Серия:</w:t>
      </w:r>
    </w:p>
    <w:p w14:paraId="0A1346C6" w14:textId="77777777" w:rsidR="00453759" w:rsidRDefault="00453759" w:rsidP="00453759">
      <w:pPr>
        <w:shd w:val="clear" w:color="auto" w:fill="FFFFFF"/>
        <w:spacing w:after="0" w:line="450" w:lineRule="atLeast"/>
        <w:jc w:val="both"/>
        <w:textAlignment w:val="baseline"/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53759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2. Изольда Кискальт: Соленое тесто: Увлекательное моделирование.  Издательство: , 2011 г. Серия: </w:t>
      </w:r>
    </w:p>
    <w:p w14:paraId="208EE071" w14:textId="77777777" w:rsidR="00453759" w:rsidRPr="00453759" w:rsidRDefault="00453759" w:rsidP="00453759">
      <w:pPr>
        <w:shd w:val="clear" w:color="auto" w:fill="FFFFFF"/>
        <w:spacing w:after="0" w:line="450" w:lineRule="atLeast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53759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Агнешка Бойраковска-Пшенесло: Лепим из соленого теста. Издательство: , 2013 г. Серия: </w:t>
      </w:r>
      <w:r w:rsidRPr="0045375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14:paraId="2444FF9B" w14:textId="77777777" w:rsidR="00453759" w:rsidRPr="00453759" w:rsidRDefault="00453759" w:rsidP="00453759">
      <w:pPr>
        <w:shd w:val="clear" w:color="auto" w:fill="FFFFFF"/>
        <w:spacing w:line="450" w:lineRule="atLeast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53759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Марина Антипова: Соленое тесто. Мастер-класс для новичков. Издательство. , 2012 г.</w:t>
      </w:r>
    </w:p>
    <w:p w14:paraId="060EABC3" w14:textId="77777777" w:rsidR="00F66B36" w:rsidRPr="00F66C11" w:rsidRDefault="00B75EC2" w:rsidP="00453759">
      <w:pPr>
        <w:rPr>
          <w:sz w:val="24"/>
          <w:szCs w:val="24"/>
        </w:rPr>
      </w:pPr>
      <w:hyperlink r:id="rId7" w:history="1">
        <w:r w:rsidR="00453759" w:rsidRPr="00453759">
          <w:rPr>
            <w:rFonts w:ascii="Gotham Pro" w:eastAsia="Times New Roman" w:hAnsi="Gotham Pro" w:cs="Times New Roman"/>
            <w:color w:val="000000"/>
            <w:sz w:val="21"/>
            <w:szCs w:val="21"/>
            <w:bdr w:val="none" w:sz="0" w:space="0" w:color="auto" w:frame="1"/>
            <w:lang w:eastAsia="ru-RU"/>
          </w:rPr>
          <w:br/>
        </w:r>
      </w:hyperlink>
    </w:p>
    <w:sectPr w:rsidR="00F66B36" w:rsidRPr="00F66C11" w:rsidSect="004B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Gotham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F60AF"/>
    <w:multiLevelType w:val="multilevel"/>
    <w:tmpl w:val="B5E4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114C0"/>
    <w:multiLevelType w:val="multilevel"/>
    <w:tmpl w:val="96A2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F518F"/>
    <w:multiLevelType w:val="multilevel"/>
    <w:tmpl w:val="5950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C7001"/>
    <w:multiLevelType w:val="multilevel"/>
    <w:tmpl w:val="28CC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F7408"/>
    <w:multiLevelType w:val="multilevel"/>
    <w:tmpl w:val="35C8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E7324"/>
    <w:multiLevelType w:val="multilevel"/>
    <w:tmpl w:val="F4E4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71D38"/>
    <w:multiLevelType w:val="hybridMultilevel"/>
    <w:tmpl w:val="1B4A34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64672"/>
    <w:multiLevelType w:val="multilevel"/>
    <w:tmpl w:val="70F2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92893"/>
    <w:multiLevelType w:val="multilevel"/>
    <w:tmpl w:val="903A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15F5B"/>
    <w:multiLevelType w:val="multilevel"/>
    <w:tmpl w:val="DF1C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1D1527"/>
    <w:multiLevelType w:val="multilevel"/>
    <w:tmpl w:val="7460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251612"/>
    <w:multiLevelType w:val="hybridMultilevel"/>
    <w:tmpl w:val="09A69F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CF7"/>
    <w:multiLevelType w:val="multilevel"/>
    <w:tmpl w:val="0670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314ADD"/>
    <w:multiLevelType w:val="hybridMultilevel"/>
    <w:tmpl w:val="D660A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27121"/>
    <w:multiLevelType w:val="multilevel"/>
    <w:tmpl w:val="8CC6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586B84"/>
    <w:multiLevelType w:val="multilevel"/>
    <w:tmpl w:val="E20C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746415"/>
    <w:multiLevelType w:val="multilevel"/>
    <w:tmpl w:val="93BA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9F5EA0"/>
    <w:multiLevelType w:val="multilevel"/>
    <w:tmpl w:val="B2A0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7"/>
  </w:num>
  <w:num w:numId="5">
    <w:abstractNumId w:val="12"/>
  </w:num>
  <w:num w:numId="6">
    <w:abstractNumId w:val="15"/>
  </w:num>
  <w:num w:numId="7">
    <w:abstractNumId w:val="9"/>
  </w:num>
  <w:num w:numId="8">
    <w:abstractNumId w:val="8"/>
  </w:num>
  <w:num w:numId="9">
    <w:abstractNumId w:val="10"/>
  </w:num>
  <w:num w:numId="10">
    <w:abstractNumId w:val="16"/>
  </w:num>
  <w:num w:numId="11">
    <w:abstractNumId w:val="5"/>
  </w:num>
  <w:num w:numId="12">
    <w:abstractNumId w:val="0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843"/>
    <w:rsid w:val="000363E8"/>
    <w:rsid w:val="00047166"/>
    <w:rsid w:val="000644AA"/>
    <w:rsid w:val="000A28C3"/>
    <w:rsid w:val="000C60DD"/>
    <w:rsid w:val="000D2A85"/>
    <w:rsid w:val="00133468"/>
    <w:rsid w:val="001423CE"/>
    <w:rsid w:val="00171A9D"/>
    <w:rsid w:val="00193BBF"/>
    <w:rsid w:val="00196CD4"/>
    <w:rsid w:val="00212E3E"/>
    <w:rsid w:val="00267839"/>
    <w:rsid w:val="003E49C5"/>
    <w:rsid w:val="003F67E0"/>
    <w:rsid w:val="004159DB"/>
    <w:rsid w:val="00453759"/>
    <w:rsid w:val="004B4AC5"/>
    <w:rsid w:val="004C5289"/>
    <w:rsid w:val="00522246"/>
    <w:rsid w:val="005530C1"/>
    <w:rsid w:val="006B2BD9"/>
    <w:rsid w:val="007213B5"/>
    <w:rsid w:val="00754501"/>
    <w:rsid w:val="00754D7A"/>
    <w:rsid w:val="007A7240"/>
    <w:rsid w:val="00832315"/>
    <w:rsid w:val="00857E7A"/>
    <w:rsid w:val="008707D5"/>
    <w:rsid w:val="008763FC"/>
    <w:rsid w:val="008E5ECB"/>
    <w:rsid w:val="009340BD"/>
    <w:rsid w:val="00936CF3"/>
    <w:rsid w:val="009719F5"/>
    <w:rsid w:val="009817DA"/>
    <w:rsid w:val="00B11843"/>
    <w:rsid w:val="00B75EC2"/>
    <w:rsid w:val="00C15E84"/>
    <w:rsid w:val="00C91BC0"/>
    <w:rsid w:val="00D528CC"/>
    <w:rsid w:val="00DA5765"/>
    <w:rsid w:val="00E065F8"/>
    <w:rsid w:val="00E118A7"/>
    <w:rsid w:val="00E5411C"/>
    <w:rsid w:val="00E86C4E"/>
    <w:rsid w:val="00EB7D54"/>
    <w:rsid w:val="00EF7D4E"/>
    <w:rsid w:val="00F15E95"/>
    <w:rsid w:val="00F66B36"/>
    <w:rsid w:val="00F66C11"/>
    <w:rsid w:val="00F87F61"/>
    <w:rsid w:val="00F9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E82"/>
  <w15:docId w15:val="{85D85EDB-04F9-443E-B8E5-6F188C94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450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6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pt0pt0">
    <w:name w:val="8pt0pt0"/>
    <w:basedOn w:val="a0"/>
    <w:rsid w:val="00453759"/>
  </w:style>
  <w:style w:type="paragraph" w:styleId="a6">
    <w:name w:val="Balloon Text"/>
    <w:basedOn w:val="a"/>
    <w:link w:val="a7"/>
    <w:uiPriority w:val="99"/>
    <w:semiHidden/>
    <w:unhideWhenUsed/>
    <w:rsid w:val="006B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293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34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78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olncesve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ED1A1-0871-4E0F-A6DE-2F52D225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2886</Words>
  <Characters>16454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Дубовикова</dc:creator>
  <cp:lastModifiedBy>Дружные ребята 81</cp:lastModifiedBy>
  <cp:revision>5</cp:revision>
  <cp:lastPrinted>2024-11-05T12:04:00Z</cp:lastPrinted>
  <dcterms:created xsi:type="dcterms:W3CDTF">2024-11-05T12:06:00Z</dcterms:created>
  <dcterms:modified xsi:type="dcterms:W3CDTF">2024-11-05T20:23:00Z</dcterms:modified>
</cp:coreProperties>
</file>